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41" w:rsidRPr="00BC1241" w:rsidRDefault="00BC1241" w:rsidP="00BC1241">
      <w:pPr>
        <w:ind w:left="142" w:hanging="142"/>
        <w:jc w:val="right"/>
        <w:rPr>
          <w:rFonts w:ascii="TH SarabunIT๙" w:hAnsi="TH SarabunIT๙" w:cs="TH SarabunIT๙"/>
          <w:szCs w:val="24"/>
        </w:rPr>
      </w:pPr>
      <w:bookmarkStart w:id="0" w:name="OLE_LINK5"/>
      <w:bookmarkStart w:id="1" w:name="OLE_LINK1"/>
      <w:bookmarkStart w:id="2" w:name="OLE_LINK2"/>
      <w:r w:rsidRPr="00BC1241">
        <w:rPr>
          <w:rFonts w:ascii="TH SarabunIT๙" w:hAnsi="TH SarabunIT๙" w:cs="TH SarabunIT๙" w:hint="cs"/>
          <w:szCs w:val="24"/>
          <w:cs/>
        </w:rPr>
        <w:t>แบบ ผ.๐๑</w:t>
      </w:r>
    </w:p>
    <w:p w:rsidR="00607918" w:rsidRPr="00D32B71" w:rsidRDefault="00607918" w:rsidP="00607918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607918" w:rsidRPr="00D32B71" w:rsidRDefault="00607918" w:rsidP="00607918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BC1241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-25</w:t>
      </w:r>
      <w:r w:rsidRPr="00D32B71">
        <w:rPr>
          <w:rFonts w:ascii="TH SarabunIT๙" w:hAnsi="TH SarabunIT๙" w:cs="TH SarabunIT๙"/>
          <w:b/>
          <w:bCs/>
          <w:szCs w:val="24"/>
        </w:rPr>
        <w:t>6</w:t>
      </w:r>
      <w:r w:rsidR="00BC1241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607918" w:rsidRPr="00D32B71" w:rsidRDefault="00607918" w:rsidP="00607918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607918" w:rsidRPr="00D32B71" w:rsidRDefault="00607918" w:rsidP="00607918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</w:rPr>
      </w:pPr>
    </w:p>
    <w:p w:rsidR="006D17E8" w:rsidRPr="00D32B71" w:rsidRDefault="00607918" w:rsidP="006D17E8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="00772546" w:rsidRPr="00D32B71">
        <w:rPr>
          <w:rFonts w:ascii="TH SarabunIT๙" w:hAnsi="TH SarabunIT๙" w:cs="TH SarabunIT๙"/>
          <w:b/>
          <w:bCs/>
          <w:szCs w:val="24"/>
          <w:lang w:val="en-US"/>
        </w:rPr>
        <w:t>1</w:t>
      </w:r>
      <w:r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>การส่งเสริมการผลิต และพัฒนาสินค้าเกษตรเพื่อเพิ่มมูลค่า</w:t>
      </w:r>
      <w:r w:rsidR="006D17E8"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>/พัฒนาขีดความสามารถการค้าและการลงทุน</w:t>
      </w:r>
    </w:p>
    <w:p w:rsidR="006D17E8" w:rsidRPr="00D32B71" w:rsidRDefault="00607918" w:rsidP="006D17E8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="006D17E8"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 4</w:t>
      </w:r>
      <w:r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="006D17E8" w:rsidRPr="00D32B71">
        <w:rPr>
          <w:rFonts w:ascii="TH SarabunIT๙" w:hAnsi="TH SarabunIT๙" w:cs="TH SarabunIT๙"/>
          <w:b/>
          <w:bCs/>
          <w:szCs w:val="24"/>
          <w:cs/>
        </w:rPr>
        <w:t>การ</w:t>
      </w:r>
      <w:r w:rsidR="00A32397" w:rsidRPr="00D32B71">
        <w:rPr>
          <w:rFonts w:ascii="TH SarabunIT๙" w:hAnsi="TH SarabunIT๙" w:cs="TH SarabunIT๙"/>
          <w:b/>
          <w:bCs/>
          <w:szCs w:val="24"/>
          <w:cs/>
        </w:rPr>
        <w:t>พัฒนาด้านการ</w:t>
      </w:r>
      <w:r w:rsidR="006D17E8" w:rsidRPr="00D32B71">
        <w:rPr>
          <w:rFonts w:ascii="TH SarabunIT๙" w:hAnsi="TH SarabunIT๙" w:cs="TH SarabunIT๙"/>
          <w:b/>
          <w:bCs/>
          <w:szCs w:val="24"/>
          <w:cs/>
        </w:rPr>
        <w:t xml:space="preserve">วางแผน การส่งเสริมการลงทุน  </w:t>
      </w:r>
    </w:p>
    <w:p w:rsidR="006D17E8" w:rsidRPr="00D32B71" w:rsidRDefault="006D17E8" w:rsidP="006D17E8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D32B71">
        <w:rPr>
          <w:rFonts w:ascii="TH SarabunIT๙" w:hAnsi="TH SarabunIT๙" w:cs="TH SarabunIT๙"/>
          <w:b/>
          <w:bCs/>
          <w:szCs w:val="24"/>
          <w:lang w:val="en-US"/>
        </w:rPr>
        <w:t>4.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  ยุทธศา</w:t>
      </w:r>
      <w:r w:rsidR="00F32E8E" w:rsidRPr="00D32B71">
        <w:rPr>
          <w:rFonts w:ascii="TH SarabunIT๙" w:hAnsi="TH SarabunIT๙" w:cs="TH SarabunIT๙"/>
          <w:b/>
          <w:bCs/>
          <w:szCs w:val="24"/>
          <w:cs/>
        </w:rPr>
        <w:t>ส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ตร์ด้านการวางแผน การส่งเสริมการลงทุน  พาณิชยกรรม  การท่องเที่ยว</w:t>
      </w: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>กีฬาและนันทนาการ</w:t>
      </w:r>
      <w:r w:rsidR="00A32397" w:rsidRPr="00D32B71">
        <w:rPr>
          <w:rFonts w:ascii="TH SarabunIT๙" w:hAnsi="TH SarabunIT๙" w:cs="TH SarabunIT๙"/>
          <w:b/>
          <w:bCs/>
          <w:szCs w:val="24"/>
          <w:cs/>
        </w:rPr>
        <w:t xml:space="preserve"> </w:t>
      </w:r>
    </w:p>
    <w:p w:rsidR="006D17E8" w:rsidRPr="00D32B71" w:rsidRDefault="006D17E8" w:rsidP="006D17E8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D32B71">
        <w:rPr>
          <w:rFonts w:ascii="TH SarabunIT๙" w:hAnsi="TH SarabunIT๙" w:cs="TH SarabunIT๙"/>
          <w:b/>
          <w:bCs/>
          <w:szCs w:val="24"/>
        </w:rPr>
        <w:t>4</w:t>
      </w:r>
      <w:r w:rsidR="00607918" w:rsidRPr="00D32B71">
        <w:rPr>
          <w:rFonts w:ascii="TH SarabunIT๙" w:hAnsi="TH SarabunIT๙" w:cs="TH SarabunIT๙"/>
          <w:b/>
          <w:bCs/>
          <w:szCs w:val="24"/>
          <w:cs/>
        </w:rPr>
        <w:t xml:space="preserve">.1  แนวทางการพัฒนา  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ด้านการส่งเสริมการลงทุน</w:t>
      </w:r>
    </w:p>
    <w:p w:rsidR="007E7884" w:rsidRPr="00D32B71" w:rsidRDefault="007E7884" w:rsidP="006D17E8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</w:p>
    <w:bookmarkEnd w:id="0"/>
    <w:bookmarkEnd w:id="1"/>
    <w:bookmarkEnd w:id="2"/>
    <w:tbl>
      <w:tblPr>
        <w:tblW w:w="1630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552"/>
        <w:gridCol w:w="2410"/>
        <w:gridCol w:w="2268"/>
        <w:gridCol w:w="992"/>
        <w:gridCol w:w="992"/>
        <w:gridCol w:w="993"/>
        <w:gridCol w:w="850"/>
        <w:gridCol w:w="1276"/>
        <w:gridCol w:w="2126"/>
        <w:gridCol w:w="1276"/>
      </w:tblGrid>
      <w:tr w:rsidR="00607918" w:rsidRPr="00D32B71" w:rsidTr="00D32B71">
        <w:tc>
          <w:tcPr>
            <w:tcW w:w="567" w:type="dxa"/>
            <w:vMerge w:val="restart"/>
          </w:tcPr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607918" w:rsidRPr="00D32B71" w:rsidRDefault="00607918" w:rsidP="00B16130">
            <w:pPr>
              <w:spacing w:before="240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2977" w:type="dxa"/>
            <w:gridSpan w:val="3"/>
          </w:tcPr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0" w:type="dxa"/>
            <w:vMerge w:val="restart"/>
          </w:tcPr>
          <w:p w:rsidR="00607918" w:rsidRPr="00D32B71" w:rsidRDefault="00607918" w:rsidP="00B16130">
            <w:pPr>
              <w:spacing w:before="240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607918" w:rsidRPr="00D32B71" w:rsidRDefault="00607918" w:rsidP="00B16130">
            <w:pPr>
              <w:spacing w:before="240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ระยะเวลาดำเนินการ</w:t>
            </w:r>
          </w:p>
        </w:tc>
        <w:tc>
          <w:tcPr>
            <w:tcW w:w="2126" w:type="dxa"/>
            <w:vMerge w:val="restart"/>
          </w:tcPr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</w:tcPr>
          <w:p w:rsidR="00607918" w:rsidRPr="00D32B71" w:rsidRDefault="00607918" w:rsidP="00607918">
            <w:pPr>
              <w:spacing w:before="240"/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หน่วยงานที่รับผิดชอบ</w:t>
            </w:r>
          </w:p>
        </w:tc>
      </w:tr>
      <w:tr w:rsidR="00607918" w:rsidRPr="00D32B71" w:rsidTr="00D32B71">
        <w:tc>
          <w:tcPr>
            <w:tcW w:w="567" w:type="dxa"/>
            <w:vMerge/>
          </w:tcPr>
          <w:p w:rsidR="00607918" w:rsidRPr="00D32B71" w:rsidRDefault="00607918" w:rsidP="00B1613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552" w:type="dxa"/>
            <w:vMerge/>
          </w:tcPr>
          <w:p w:rsidR="00607918" w:rsidRPr="00D32B71" w:rsidRDefault="00607918" w:rsidP="00B1613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607918" w:rsidRPr="00D32B71" w:rsidRDefault="00607918" w:rsidP="00B1613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607918" w:rsidRPr="00D32B71" w:rsidRDefault="00607918" w:rsidP="00B1613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607918" w:rsidRPr="00D32B71" w:rsidRDefault="00607918" w:rsidP="00BC124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BC124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992" w:type="dxa"/>
          </w:tcPr>
          <w:p w:rsidR="00607918" w:rsidRPr="00D32B71" w:rsidRDefault="00607918" w:rsidP="00BC124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BC124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993" w:type="dxa"/>
          </w:tcPr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BC124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</w:p>
        </w:tc>
        <w:tc>
          <w:tcPr>
            <w:tcW w:w="850" w:type="dxa"/>
            <w:vMerge/>
          </w:tcPr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607918" w:rsidRPr="00D32B71" w:rsidRDefault="00607918" w:rsidP="00B1613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607918" w:rsidRPr="00D32B71" w:rsidRDefault="00607918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86928" w:rsidRPr="00D32B71" w:rsidTr="00D32B71">
        <w:tc>
          <w:tcPr>
            <w:tcW w:w="567" w:type="dxa"/>
          </w:tcPr>
          <w:p w:rsidR="00386928" w:rsidRPr="00F56FD4" w:rsidRDefault="007947E0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552" w:type="dxa"/>
          </w:tcPr>
          <w:p w:rsidR="00386928" w:rsidRDefault="00386928" w:rsidP="00386928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โครงการสนับสนุน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/ส่งเสริม </w:t>
            </w:r>
          </w:p>
          <w:p w:rsidR="00386928" w:rsidRPr="009103D8" w:rsidRDefault="00386928" w:rsidP="0038692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เศรษฐกิจชุมชน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/กลุ่มเกษตรกร 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86928" w:rsidRDefault="00386928" w:rsidP="001B67F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</w:t>
            </w:r>
            <w:r w:rsidR="007947E0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สนับสนุน/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ส่งเสริม</w:t>
            </w:r>
            <w:r w:rsidR="007947E0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แหล่งเงินทุน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ให้กลุ่มต่างๆในชุมชน</w:t>
            </w:r>
            <w:r w:rsidR="007947E0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  <w:p w:rsidR="00386928" w:rsidRPr="009103D8" w:rsidRDefault="00386928" w:rsidP="001B67F0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</w:tcPr>
          <w:p w:rsidR="00386928" w:rsidRPr="00F56FD4" w:rsidRDefault="00386928" w:rsidP="001B67F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ประชาชนทั้ง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12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หมู่บ้าน</w:t>
            </w:r>
          </w:p>
          <w:p w:rsidR="00386928" w:rsidRPr="00F56FD4" w:rsidRDefault="00386928" w:rsidP="001B67F0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ม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ี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ทุนในการประกอบอาชีพ</w:t>
            </w:r>
          </w:p>
        </w:tc>
        <w:tc>
          <w:tcPr>
            <w:tcW w:w="992" w:type="dxa"/>
          </w:tcPr>
          <w:p w:rsidR="00386928" w:rsidRPr="00386928" w:rsidRDefault="00386928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86928"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 w:rsidRPr="00386928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,20</w:t>
            </w:r>
            <w:r w:rsidRPr="00386928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992" w:type="dxa"/>
          </w:tcPr>
          <w:p w:rsidR="00386928" w:rsidRPr="00386928" w:rsidRDefault="00386928" w:rsidP="001B67F0">
            <w:pPr>
              <w:ind w:left="142" w:hanging="142"/>
              <w:rPr>
                <w:rFonts w:ascii="TH SarabunIT๙" w:hAnsi="TH SarabunIT๙" w:cs="TH SarabunIT๙"/>
                <w:szCs w:val="22"/>
                <w:cs/>
              </w:rPr>
            </w:pPr>
            <w:r w:rsidRPr="00386928"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 w:rsidRPr="00386928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,20</w:t>
            </w:r>
            <w:r w:rsidRPr="00386928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  <w:p w:rsidR="00386928" w:rsidRPr="00386928" w:rsidRDefault="00386928" w:rsidP="001B67F0">
            <w:pPr>
              <w:ind w:left="142" w:hanging="142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93" w:type="dxa"/>
          </w:tcPr>
          <w:p w:rsidR="00386928" w:rsidRPr="00386928" w:rsidRDefault="00386928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386928">
              <w:rPr>
                <w:rFonts w:ascii="TH SarabunIT๙" w:hAnsi="TH SarabunIT๙" w:cs="TH SarabunIT๙"/>
                <w:sz w:val="22"/>
                <w:szCs w:val="22"/>
                <w:cs/>
              </w:rPr>
              <w:t>1</w:t>
            </w:r>
            <w:r w:rsidRPr="00386928">
              <w:rPr>
                <w:rFonts w:ascii="TH SarabunIT๙" w:hAnsi="TH SarabunIT๙" w:cs="TH SarabunIT๙"/>
                <w:sz w:val="22"/>
                <w:szCs w:val="22"/>
                <w:lang w:val="en-US"/>
              </w:rPr>
              <w:t>,20</w:t>
            </w:r>
            <w:r w:rsidRPr="00386928">
              <w:rPr>
                <w:rFonts w:ascii="TH SarabunIT๙" w:hAnsi="TH SarabunIT๙" w:cs="TH SarabunIT๙"/>
                <w:sz w:val="22"/>
                <w:szCs w:val="22"/>
                <w:cs/>
              </w:rPr>
              <w:t>0,000</w:t>
            </w:r>
          </w:p>
        </w:tc>
        <w:tc>
          <w:tcPr>
            <w:tcW w:w="850" w:type="dxa"/>
          </w:tcPr>
          <w:p w:rsidR="00386928" w:rsidRDefault="007947E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จำนวน</w:t>
            </w:r>
          </w:p>
          <w:p w:rsidR="007947E0" w:rsidRDefault="007947E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ที่เพิ่มขึ้น</w:t>
            </w:r>
          </w:p>
          <w:p w:rsidR="007947E0" w:rsidRDefault="007947E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ของแหล่ง</w:t>
            </w:r>
          </w:p>
          <w:p w:rsidR="007947E0" w:rsidRDefault="007947E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เงินทุน</w:t>
            </w:r>
          </w:p>
          <w:p w:rsidR="007947E0" w:rsidRDefault="007947E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7947E0" w:rsidRDefault="007947E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7947E0" w:rsidRDefault="007947E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7947E0" w:rsidRDefault="007947E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7947E0" w:rsidRDefault="007947E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7947E0" w:rsidRDefault="007947E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7947E0" w:rsidRPr="00D32B71" w:rsidRDefault="007947E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386928" w:rsidRPr="00F56FD4" w:rsidRDefault="00386928" w:rsidP="001B67F0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386928" w:rsidRPr="00F56FD4" w:rsidRDefault="007947E0" w:rsidP="001B67F0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ชุมชนมีแหล่งเงินทุนสำรองในการประกอบอาชีพ</w:t>
            </w:r>
            <w:r w:rsidR="00386928"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 </w:t>
            </w:r>
          </w:p>
        </w:tc>
        <w:tc>
          <w:tcPr>
            <w:tcW w:w="1276" w:type="dxa"/>
          </w:tcPr>
          <w:p w:rsidR="00386928" w:rsidRPr="00F56FD4" w:rsidRDefault="00386928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</w:tbl>
    <w:p w:rsidR="00607918" w:rsidRDefault="00607918" w:rsidP="00607918">
      <w:pPr>
        <w:spacing w:before="240"/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004BDC" w:rsidRDefault="00004BDC" w:rsidP="00607918">
      <w:pPr>
        <w:spacing w:before="240"/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004BDC" w:rsidRDefault="00004BDC" w:rsidP="00607918">
      <w:pPr>
        <w:spacing w:before="240"/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004BDC" w:rsidRDefault="00004BDC" w:rsidP="00607918">
      <w:pPr>
        <w:spacing w:before="240"/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B16130" w:rsidRPr="009D3126" w:rsidRDefault="009D3126" w:rsidP="009D3126">
      <w:pPr>
        <w:spacing w:before="240"/>
        <w:ind w:left="142" w:hanging="142"/>
        <w:jc w:val="right"/>
        <w:rPr>
          <w:rFonts w:ascii="TH SarabunIT๙" w:hAnsi="TH SarabunIT๙" w:cs="TH SarabunIT๙"/>
          <w:szCs w:val="24"/>
        </w:rPr>
      </w:pPr>
      <w:r w:rsidRPr="009D3126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B16130" w:rsidRPr="00D32B71" w:rsidRDefault="00B16130" w:rsidP="00B16130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B16130" w:rsidRPr="00D32B71" w:rsidRDefault="00B16130" w:rsidP="00B16130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9D3126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-25</w:t>
      </w:r>
      <w:r w:rsidRPr="00D32B71">
        <w:rPr>
          <w:rFonts w:ascii="TH SarabunIT๙" w:hAnsi="TH SarabunIT๙" w:cs="TH SarabunIT๙"/>
          <w:b/>
          <w:bCs/>
          <w:szCs w:val="24"/>
        </w:rPr>
        <w:t>6</w:t>
      </w:r>
      <w:r w:rsidR="009D3126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B16130" w:rsidRPr="00D32B71" w:rsidRDefault="00B16130" w:rsidP="00B16130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B16130" w:rsidRPr="005547BC" w:rsidRDefault="00B16130" w:rsidP="00B16130">
      <w:pPr>
        <w:ind w:left="142" w:hanging="142"/>
        <w:jc w:val="center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p w:rsidR="00A32397" w:rsidRPr="00D32B71" w:rsidRDefault="00A32397" w:rsidP="00A32397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="00772546"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1 </w:t>
      </w:r>
      <w:r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>การส่งเสริมการผลิต และพัฒนาสินค้าเกษตรเพื่อเพิ่มมูลค่า/พัฒนาขีดความสามารถการค้าและการลงทุน</w:t>
      </w:r>
    </w:p>
    <w:p w:rsidR="00A32397" w:rsidRPr="00D32B71" w:rsidRDefault="00A32397" w:rsidP="00A32397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 4 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การพัฒนาด้านการวางแผน การส่งเสริมการลงทุน  </w:t>
      </w:r>
    </w:p>
    <w:p w:rsidR="00A32397" w:rsidRPr="00D32B71" w:rsidRDefault="00A32397" w:rsidP="00A3239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D32B71">
        <w:rPr>
          <w:rFonts w:ascii="TH SarabunIT๙" w:hAnsi="TH SarabunIT๙" w:cs="TH SarabunIT๙"/>
          <w:b/>
          <w:bCs/>
          <w:szCs w:val="24"/>
          <w:lang w:val="en-US"/>
        </w:rPr>
        <w:t>4.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  ยุทธศาสตร์ด้านการวางแผน การส่งเสริมการลงทุน  พาณิชยกรรม  การท่องเที่ยว</w:t>
      </w: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>กีฬาและนันทนาการ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 </w:t>
      </w:r>
    </w:p>
    <w:p w:rsidR="00B16130" w:rsidRPr="00D32B71" w:rsidRDefault="00B16130" w:rsidP="00B16130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D32B71">
        <w:rPr>
          <w:rFonts w:ascii="TH SarabunIT๙" w:hAnsi="TH SarabunIT๙" w:cs="TH SarabunIT๙"/>
          <w:b/>
          <w:bCs/>
          <w:szCs w:val="24"/>
        </w:rPr>
        <w:t>4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.</w:t>
      </w:r>
      <w:r w:rsidRPr="00D32B71">
        <w:rPr>
          <w:rFonts w:ascii="TH SarabunIT๙" w:hAnsi="TH SarabunIT๙" w:cs="TH SarabunIT๙"/>
          <w:b/>
          <w:bCs/>
          <w:szCs w:val="24"/>
          <w:lang w:val="en-US"/>
        </w:rPr>
        <w:t>2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  แนวทางการพัฒนา  ด้านการท่องเที่ยว</w:t>
      </w:r>
    </w:p>
    <w:p w:rsidR="007E7884" w:rsidRPr="005547BC" w:rsidRDefault="007E7884" w:rsidP="00B16130">
      <w:pPr>
        <w:ind w:left="142" w:hanging="142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2410"/>
        <w:gridCol w:w="1985"/>
        <w:gridCol w:w="1275"/>
        <w:gridCol w:w="1134"/>
        <w:gridCol w:w="1134"/>
        <w:gridCol w:w="851"/>
        <w:gridCol w:w="1276"/>
        <w:gridCol w:w="1984"/>
        <w:gridCol w:w="1134"/>
      </w:tblGrid>
      <w:tr w:rsidR="00B16130" w:rsidRPr="00D32B71" w:rsidTr="005547BC">
        <w:tc>
          <w:tcPr>
            <w:tcW w:w="567" w:type="dxa"/>
            <w:vMerge w:val="restart"/>
          </w:tcPr>
          <w:p w:rsidR="00B16130" w:rsidRPr="00D32B71" w:rsidRDefault="00B16130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B16130" w:rsidRPr="00D32B71" w:rsidRDefault="00B16130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B16130" w:rsidRPr="00D32B71" w:rsidRDefault="00B16130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B16130" w:rsidRPr="00D32B71" w:rsidRDefault="00B16130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B16130" w:rsidRPr="00D32B71" w:rsidRDefault="00B16130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543" w:type="dxa"/>
            <w:gridSpan w:val="3"/>
          </w:tcPr>
          <w:p w:rsidR="00B16130" w:rsidRDefault="00B16130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5547BC" w:rsidRPr="005547BC" w:rsidRDefault="005547BC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 w:val="restart"/>
          </w:tcPr>
          <w:p w:rsidR="00B16130" w:rsidRPr="00D32B71" w:rsidRDefault="00B16130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B16130" w:rsidRPr="00D32B71" w:rsidRDefault="00B16130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5547BC" w:rsidRDefault="00B16130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B16130" w:rsidRPr="00D32B71" w:rsidRDefault="00B16130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1984" w:type="dxa"/>
            <w:vMerge w:val="restart"/>
          </w:tcPr>
          <w:p w:rsidR="00B16130" w:rsidRPr="00D32B71" w:rsidRDefault="00B16130" w:rsidP="00B1613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</w:tcPr>
          <w:p w:rsidR="005547BC" w:rsidRDefault="00B16130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B16130" w:rsidRPr="00D32B71" w:rsidRDefault="00B16130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B16130" w:rsidRPr="00D32B71" w:rsidTr="005547BC">
        <w:tc>
          <w:tcPr>
            <w:tcW w:w="567" w:type="dxa"/>
            <w:vMerge/>
          </w:tcPr>
          <w:p w:rsidR="00B16130" w:rsidRPr="00D32B71" w:rsidRDefault="00B16130" w:rsidP="00B1613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B16130" w:rsidRPr="00D32B71" w:rsidRDefault="00B16130" w:rsidP="00B1613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B16130" w:rsidRPr="00D32B71" w:rsidRDefault="00B16130" w:rsidP="00B1613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5" w:type="dxa"/>
            <w:vMerge/>
          </w:tcPr>
          <w:p w:rsidR="00B16130" w:rsidRPr="00D32B71" w:rsidRDefault="00B16130" w:rsidP="00B1613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B16130" w:rsidRPr="00D32B71" w:rsidRDefault="00B16130" w:rsidP="009D31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9D3126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B16130" w:rsidRPr="00D32B71" w:rsidRDefault="00B16130" w:rsidP="009D31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9D3126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B16130" w:rsidRDefault="00B16130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9D3126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5547BC" w:rsidRPr="005547BC" w:rsidRDefault="005547BC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B16130" w:rsidRPr="00D32B71" w:rsidRDefault="00B1613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B16130" w:rsidRPr="00D32B71" w:rsidRDefault="00B1613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4" w:type="dxa"/>
            <w:vMerge/>
          </w:tcPr>
          <w:p w:rsidR="00B16130" w:rsidRPr="00D32B71" w:rsidRDefault="00B16130" w:rsidP="00B16130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B16130" w:rsidRPr="00D32B71" w:rsidRDefault="00B16130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B15BA2" w:rsidRPr="00D32B71" w:rsidTr="005547BC">
        <w:tc>
          <w:tcPr>
            <w:tcW w:w="567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:rsidR="00B15BA2" w:rsidRPr="00D32B71" w:rsidRDefault="00B15BA2" w:rsidP="00B16130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โครงการฝึกอบรมด้านการท่องเทียว</w:t>
            </w:r>
          </w:p>
          <w:p w:rsidR="00B15BA2" w:rsidRPr="005547BC" w:rsidRDefault="00B15BA2" w:rsidP="00B16130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410" w:type="dxa"/>
          </w:tcPr>
          <w:p w:rsidR="00B15BA2" w:rsidRPr="00D32B71" w:rsidRDefault="00B15BA2" w:rsidP="00B1613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เพื่อให้บุคลากรทางการท่องเที่ยวมีความรู้ความสามารถ</w:t>
            </w:r>
          </w:p>
        </w:tc>
        <w:tc>
          <w:tcPr>
            <w:tcW w:w="1985" w:type="dxa"/>
          </w:tcPr>
          <w:p w:rsidR="00B15BA2" w:rsidRPr="00D32B71" w:rsidRDefault="00B15BA2" w:rsidP="00B16130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ประชาชนในหมู่บ้านถ้ำพระ</w:t>
            </w:r>
          </w:p>
          <w:p w:rsidR="00B15BA2" w:rsidRPr="00D32B71" w:rsidRDefault="00B15BA2" w:rsidP="00B15BA2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หมู่ที่ 9</w:t>
            </w:r>
          </w:p>
        </w:tc>
        <w:tc>
          <w:tcPr>
            <w:tcW w:w="1275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 w:val="restart"/>
          </w:tcPr>
          <w:p w:rsidR="00B15BA2" w:rsidRDefault="00B15BA2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ร้อยละ</w:t>
            </w:r>
          </w:p>
          <w:p w:rsidR="00B15BA2" w:rsidRDefault="00B15BA2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ความ</w:t>
            </w:r>
          </w:p>
          <w:p w:rsidR="00B15BA2" w:rsidRDefault="00B15BA2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พึงพอใจ</w:t>
            </w:r>
          </w:p>
          <w:p w:rsidR="00B15BA2" w:rsidRDefault="00B15BA2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ของนัก</w:t>
            </w:r>
          </w:p>
          <w:p w:rsidR="00B15BA2" w:rsidRPr="00D32B71" w:rsidRDefault="00B15BA2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ท่องเที่ยว</w:t>
            </w:r>
          </w:p>
          <w:p w:rsidR="00B15BA2" w:rsidRPr="00D32B71" w:rsidRDefault="00B15BA2" w:rsidP="002264F5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:rsidR="00B15BA2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B15BA2" w:rsidRPr="00D32B71" w:rsidRDefault="00B15BA2" w:rsidP="009D31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B15BA2" w:rsidRPr="00D32B71" w:rsidRDefault="00B15BA2" w:rsidP="007E788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บุคลากรทางการท่องเที่ยวมีความรู้ความสามารถ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B15BA2" w:rsidRPr="00D32B71" w:rsidTr="005547BC">
        <w:tc>
          <w:tcPr>
            <w:tcW w:w="567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:rsidR="00B15BA2" w:rsidRPr="00D32B71" w:rsidRDefault="00B15BA2" w:rsidP="00B16130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โครงการจัดการการท่องเที่ยวเชิงอนุรักษ์บึงโขงหลง</w:t>
            </w:r>
          </w:p>
        </w:tc>
        <w:tc>
          <w:tcPr>
            <w:tcW w:w="2410" w:type="dxa"/>
          </w:tcPr>
          <w:p w:rsidR="00B15BA2" w:rsidRPr="00D32B71" w:rsidRDefault="00B15BA2" w:rsidP="00B1613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เพื่อดึงดูดให้นักท่องเที่ยวมาเที่ยวมากขึ้น</w:t>
            </w:r>
          </w:p>
        </w:tc>
        <w:tc>
          <w:tcPr>
            <w:tcW w:w="1985" w:type="dxa"/>
          </w:tcPr>
          <w:p w:rsidR="00B15BA2" w:rsidRPr="009D3126" w:rsidRDefault="00B15BA2" w:rsidP="00B15BA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สร้างศาลาที่พักริมบึง , หอดูนก  และจัดหาเรือแจว</w:t>
            </w:r>
          </w:p>
        </w:tc>
        <w:tc>
          <w:tcPr>
            <w:tcW w:w="1275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</w:rPr>
              <w:t>5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000,000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vMerge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B15BA2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B15BA2" w:rsidRPr="00D32B71" w:rsidRDefault="00B15BA2" w:rsidP="009D31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B15BA2" w:rsidRPr="00D32B71" w:rsidRDefault="00B15BA2" w:rsidP="000F6BC9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ปรับปรุงสถานที่ท่องเที่ยวในตำบล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B15BA2" w:rsidRPr="00D32B71" w:rsidTr="005547BC">
        <w:tc>
          <w:tcPr>
            <w:tcW w:w="567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2410" w:type="dxa"/>
          </w:tcPr>
          <w:p w:rsidR="00B15BA2" w:rsidRPr="00D32B71" w:rsidRDefault="00B15BA2" w:rsidP="00B16130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โครงการปรับปรุงภูมิทัศน์บริเวณ</w:t>
            </w:r>
          </w:p>
          <w:p w:rsidR="00B15BA2" w:rsidRPr="00D32B71" w:rsidRDefault="00B15BA2" w:rsidP="00B16130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บึงโขงหลง</w:t>
            </w:r>
          </w:p>
        </w:tc>
        <w:tc>
          <w:tcPr>
            <w:tcW w:w="2410" w:type="dxa"/>
          </w:tcPr>
          <w:p w:rsidR="00B15BA2" w:rsidRPr="009D3126" w:rsidRDefault="00B15BA2" w:rsidP="00B15BA2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เพื่อปรับปรุงสถานที่ท่องเที่ยวในตำบล</w:t>
            </w:r>
          </w:p>
        </w:tc>
        <w:tc>
          <w:tcPr>
            <w:tcW w:w="1985" w:type="dxa"/>
          </w:tcPr>
          <w:p w:rsidR="00B15BA2" w:rsidRPr="00D32B71" w:rsidRDefault="00B15BA2" w:rsidP="00B16130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ตกแต่งพื้นที่บึงโขงหลง</w:t>
            </w:r>
          </w:p>
        </w:tc>
        <w:tc>
          <w:tcPr>
            <w:tcW w:w="1275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</w:rPr>
              <w:t>5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000,000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vMerge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B15BA2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B15BA2" w:rsidRPr="00D32B71" w:rsidRDefault="00B15BA2" w:rsidP="009D31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B15BA2" w:rsidRPr="00D32B71" w:rsidRDefault="00B15BA2" w:rsidP="000F6BC9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ปรับปรุงสถานที่ท่องเที่ยวในตำบล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B15BA2" w:rsidRPr="00D32B71" w:rsidTr="005547BC">
        <w:tc>
          <w:tcPr>
            <w:tcW w:w="567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</w:tc>
        <w:tc>
          <w:tcPr>
            <w:tcW w:w="2410" w:type="dxa"/>
          </w:tcPr>
          <w:p w:rsidR="00B15BA2" w:rsidRPr="00D32B71" w:rsidRDefault="00B15BA2" w:rsidP="00B16130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โครงการอุทยานแหล่งเรียนรู้</w:t>
            </w:r>
          </w:p>
          <w:p w:rsidR="00B15BA2" w:rsidRPr="00D32B71" w:rsidRDefault="00B15BA2" w:rsidP="00B16130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บึงโขงหลง</w:t>
            </w:r>
          </w:p>
        </w:tc>
        <w:tc>
          <w:tcPr>
            <w:tcW w:w="2410" w:type="dxa"/>
          </w:tcPr>
          <w:p w:rsidR="00B15BA2" w:rsidRPr="009D3126" w:rsidRDefault="00B15BA2" w:rsidP="00B15BA2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เพื่อเป็นแหล่งเรียนรู้ทางธรรมชาติให้กับนักเรียนและผู้สนใจ</w:t>
            </w:r>
          </w:p>
        </w:tc>
        <w:tc>
          <w:tcPr>
            <w:tcW w:w="1985" w:type="dxa"/>
          </w:tcPr>
          <w:p w:rsidR="00B15BA2" w:rsidRPr="00D32B71" w:rsidRDefault="00B15BA2" w:rsidP="00B16130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ก่อสร้างอุทยานแหล่งเรียนรู้ทางธรรมชาติบึงโขงหลง </w:t>
            </w:r>
          </w:p>
        </w:tc>
        <w:tc>
          <w:tcPr>
            <w:tcW w:w="1275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</w:rPr>
              <w:t>5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000,000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vMerge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15BA2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B15BA2" w:rsidRPr="00D32B71" w:rsidRDefault="00B15BA2" w:rsidP="009D31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B15BA2" w:rsidRPr="00D32B71" w:rsidRDefault="00B15BA2" w:rsidP="005547B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เป็นแหล่งเรียนรู้ทางธรรมชาติให้กับนักเรียน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B15BA2" w:rsidRPr="00D32B71" w:rsidRDefault="00B15BA2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B15BA2" w:rsidRPr="00D32B71" w:rsidTr="005547BC">
        <w:tc>
          <w:tcPr>
            <w:tcW w:w="567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410" w:type="dxa"/>
          </w:tcPr>
          <w:p w:rsidR="00B15BA2" w:rsidRDefault="00B15BA2" w:rsidP="00B16130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โครงการปรับปรุงแหล่งท่องเที่ยวบริเวณน้ำตกถ้ำพระ  หมู่  9</w:t>
            </w:r>
          </w:p>
          <w:p w:rsidR="00B15BA2" w:rsidRPr="00B15BA2" w:rsidRDefault="00B15BA2" w:rsidP="00B16130">
            <w:pPr>
              <w:ind w:left="-2" w:firstLine="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B15BA2" w:rsidRPr="00D32B71" w:rsidRDefault="00B15BA2" w:rsidP="000F6BC9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เพื่อส่งเสริมการท่องเที่ยวเชิงอนุรักษ์บริเวณน้ำตกถ้ำพระ  </w:t>
            </w:r>
          </w:p>
        </w:tc>
        <w:tc>
          <w:tcPr>
            <w:tcW w:w="1985" w:type="dxa"/>
          </w:tcPr>
          <w:p w:rsidR="00B15BA2" w:rsidRDefault="00B15BA2" w:rsidP="005547B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ปรับปรุง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สถานที่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/บุคลากรที่คอยแนะนำแหล่งท่องเที่ยว</w:t>
            </w:r>
          </w:p>
          <w:p w:rsidR="00B15BA2" w:rsidRPr="00E771D5" w:rsidRDefault="00B15BA2" w:rsidP="005547BC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275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  <w:r w:rsidRPr="00D32B71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100,000</w:t>
            </w:r>
            <w:r w:rsidRPr="00D32B71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851" w:type="dxa"/>
            <w:vMerge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15BA2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B15BA2" w:rsidRPr="00D32B71" w:rsidRDefault="00B15BA2" w:rsidP="009D31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B15BA2" w:rsidRPr="00D32B71" w:rsidRDefault="00B15BA2" w:rsidP="00E771D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ส่งเสริมการท่องเที่ยวเชิงอนุรักษ์</w:t>
            </w:r>
          </w:p>
        </w:tc>
        <w:tc>
          <w:tcPr>
            <w:tcW w:w="1134" w:type="dxa"/>
          </w:tcPr>
          <w:p w:rsidR="00B15BA2" w:rsidRPr="00D32B71" w:rsidRDefault="00B15BA2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B15BA2" w:rsidRPr="00D32B71" w:rsidTr="005547BC">
        <w:tc>
          <w:tcPr>
            <w:tcW w:w="567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2410" w:type="dxa"/>
          </w:tcPr>
          <w:p w:rsidR="00B15BA2" w:rsidRPr="009D3126" w:rsidRDefault="00B15BA2" w:rsidP="00B15BA2">
            <w:pPr>
              <w:ind w:left="-2" w:firstLine="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โครงการจัดซื้อถังขยะบริเวณแหล่งท่องเที่ยว</w:t>
            </w:r>
          </w:p>
        </w:tc>
        <w:tc>
          <w:tcPr>
            <w:tcW w:w="2410" w:type="dxa"/>
          </w:tcPr>
          <w:p w:rsidR="00B15BA2" w:rsidRDefault="00B15BA2" w:rsidP="007E788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เพื่อความเป็นระเบียบและดูสะอาดในบริเวณแหล่งท่องเที่ยว</w:t>
            </w:r>
          </w:p>
          <w:p w:rsidR="00B15BA2" w:rsidRPr="009D3126" w:rsidRDefault="00B15BA2" w:rsidP="007E7884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1985" w:type="dxa"/>
          </w:tcPr>
          <w:p w:rsidR="00B15BA2" w:rsidRPr="00D32B71" w:rsidRDefault="00B15BA2" w:rsidP="00B16130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ถังขยะในจุดที่เป็นสถานที่</w:t>
            </w:r>
          </w:p>
          <w:p w:rsidR="00B15BA2" w:rsidRPr="00E771D5" w:rsidRDefault="00B15BA2" w:rsidP="00E771D5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ท่องเที่ยวและใกล้เคียง</w:t>
            </w:r>
          </w:p>
        </w:tc>
        <w:tc>
          <w:tcPr>
            <w:tcW w:w="1275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1134" w:type="dxa"/>
          </w:tcPr>
          <w:p w:rsidR="00B15BA2" w:rsidRPr="00D32B71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851" w:type="dxa"/>
            <w:vMerge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15BA2" w:rsidRDefault="00B15BA2" w:rsidP="00B1613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B15BA2" w:rsidRPr="00D32B71" w:rsidRDefault="00B15BA2" w:rsidP="009D31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B15BA2" w:rsidRPr="00D32B71" w:rsidRDefault="00B15BA2" w:rsidP="007E7884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ความเป็นระเบียบและดูสะอาดในบริเวณแหล่งท่องเที่ยว</w:t>
            </w:r>
          </w:p>
        </w:tc>
        <w:tc>
          <w:tcPr>
            <w:tcW w:w="1134" w:type="dxa"/>
          </w:tcPr>
          <w:p w:rsidR="00B15BA2" w:rsidRPr="00D32B71" w:rsidRDefault="00B15BA2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B15BA2" w:rsidRPr="00D32B71" w:rsidTr="005547BC">
        <w:tc>
          <w:tcPr>
            <w:tcW w:w="567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7</w:t>
            </w:r>
          </w:p>
        </w:tc>
        <w:tc>
          <w:tcPr>
            <w:tcW w:w="2410" w:type="dxa"/>
          </w:tcPr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โครงการก่อสร้างศูนย์บริการนักท่องเที่ยว</w:t>
            </w:r>
          </w:p>
        </w:tc>
        <w:tc>
          <w:tcPr>
            <w:tcW w:w="2410" w:type="dxa"/>
          </w:tcPr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เพื่อให้บริการด้านข้อมูลในพื้นที่ แก่นักท่องเที่ยว</w:t>
            </w:r>
          </w:p>
        </w:tc>
        <w:tc>
          <w:tcPr>
            <w:tcW w:w="1985" w:type="dxa"/>
          </w:tcPr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บริเวณ ตำบลโสกก่าม</w:t>
            </w:r>
          </w:p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B15BA2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ให้บริการด้านข้อมูลในพื้นที่ </w:t>
            </w:r>
          </w:p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แก่นักท่องเที่ยว</w:t>
            </w:r>
          </w:p>
        </w:tc>
        <w:tc>
          <w:tcPr>
            <w:tcW w:w="1134" w:type="dxa"/>
          </w:tcPr>
          <w:p w:rsidR="00B15BA2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B15BA2" w:rsidRPr="00D32B71" w:rsidTr="005547BC">
        <w:tc>
          <w:tcPr>
            <w:tcW w:w="567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8</w:t>
            </w:r>
          </w:p>
        </w:tc>
        <w:tc>
          <w:tcPr>
            <w:tcW w:w="2410" w:type="dxa"/>
          </w:tcPr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โครงการหมู่บ้านท่องเที่ยว</w:t>
            </w:r>
          </w:p>
        </w:tc>
        <w:tc>
          <w:tcPr>
            <w:tcW w:w="2410" w:type="dxa"/>
          </w:tcPr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เพื่อให้ประชาชนมีส่วนร่วมในการอนุรักษ์สิ่งแวดล้อมในหมู่บ้าน</w:t>
            </w:r>
            <w:r w:rsidRPr="00D32B71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บ้านถ้ำพระหมู่  9</w:t>
            </w:r>
          </w:p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B15BA2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B15BA2" w:rsidRDefault="00B15BA2" w:rsidP="005815C1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ประชาชนมีส่วนร่วมในการอนุรักษ์สิ่งแวดล้อม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  <w:r w:rsidRPr="00D32B71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B15BA2" w:rsidRPr="005547BC" w:rsidRDefault="00B15BA2" w:rsidP="005815C1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B15BA2" w:rsidRPr="00D32B71" w:rsidTr="005547BC">
        <w:tc>
          <w:tcPr>
            <w:tcW w:w="567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9</w:t>
            </w:r>
          </w:p>
        </w:tc>
        <w:tc>
          <w:tcPr>
            <w:tcW w:w="2410" w:type="dxa"/>
          </w:tcPr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โครงการส่งเสริการท่องเที่ยวน้ำตก</w:t>
            </w:r>
          </w:p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ถ้ำพระ</w:t>
            </w:r>
          </w:p>
        </w:tc>
        <w:tc>
          <w:tcPr>
            <w:tcW w:w="2410" w:type="dxa"/>
          </w:tcPr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เพื่อเป็นการส่งเสริม/ระชาสัมพันธ์แหล่งท่องเที่ยว </w:t>
            </w:r>
            <w:r w:rsidRPr="00D32B71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B15BA2" w:rsidRPr="00D32B71" w:rsidRDefault="00B15BA2" w:rsidP="005815C1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น้ำตกถ้ำพระ</w:t>
            </w:r>
          </w:p>
        </w:tc>
        <w:tc>
          <w:tcPr>
            <w:tcW w:w="1275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1984" w:type="dxa"/>
          </w:tcPr>
          <w:p w:rsidR="00B15BA2" w:rsidRDefault="00B15BA2" w:rsidP="005815C1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นักท่องเที่ยวได้ทราบข้อมูลของน้ำตกถ้ำพระ</w:t>
            </w:r>
          </w:p>
          <w:p w:rsidR="00B15BA2" w:rsidRPr="005547BC" w:rsidRDefault="00B15BA2" w:rsidP="005815C1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</w:tcPr>
          <w:p w:rsidR="00B15BA2" w:rsidRPr="00D32B71" w:rsidRDefault="00B15BA2" w:rsidP="005815C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</w:tbl>
    <w:p w:rsidR="005547BC" w:rsidRPr="009D3126" w:rsidRDefault="009D3126" w:rsidP="009D3126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9D3126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9D3126" w:rsidRDefault="009D3126" w:rsidP="00A90744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>
        <w:rPr>
          <w:rFonts w:ascii="TH SarabunIT๙" w:hAnsi="TH SarabunIT๙" w:cs="TH SarabunIT๙" w:hint="cs"/>
          <w:b/>
          <w:bCs/>
          <w:szCs w:val="24"/>
          <w:cs/>
        </w:rPr>
        <w:t>รายละเอียดโครงการพัฒนา</w:t>
      </w:r>
    </w:p>
    <w:p w:rsidR="00A90744" w:rsidRPr="00D32B71" w:rsidRDefault="00A90744" w:rsidP="00A90744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9D3126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-25</w:t>
      </w:r>
      <w:r w:rsidRPr="00D32B71">
        <w:rPr>
          <w:rFonts w:ascii="TH SarabunIT๙" w:hAnsi="TH SarabunIT๙" w:cs="TH SarabunIT๙"/>
          <w:b/>
          <w:bCs/>
          <w:szCs w:val="24"/>
        </w:rPr>
        <w:t>6</w:t>
      </w:r>
      <w:r w:rsidR="009D3126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A90744" w:rsidRPr="00D32B71" w:rsidRDefault="00A90744" w:rsidP="00A90744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A90744" w:rsidRDefault="00A90744" w:rsidP="00A90744">
      <w:pPr>
        <w:ind w:left="142" w:hanging="142"/>
        <w:jc w:val="center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p w:rsidR="00E771D5" w:rsidRPr="00E771D5" w:rsidRDefault="00E771D5" w:rsidP="00A90744">
      <w:pPr>
        <w:ind w:left="142" w:hanging="142"/>
        <w:jc w:val="center"/>
        <w:rPr>
          <w:rFonts w:ascii="TH SarabunIT๙" w:hAnsi="TH SarabunIT๙" w:cs="TH SarabunIT๙"/>
          <w:b/>
          <w:bCs/>
          <w:sz w:val="10"/>
          <w:szCs w:val="10"/>
          <w:cs/>
          <w:lang w:val="en-US"/>
        </w:rPr>
      </w:pPr>
    </w:p>
    <w:p w:rsidR="00A32397" w:rsidRPr="00D32B71" w:rsidRDefault="00A32397" w:rsidP="00A32397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="00772546"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1 </w:t>
      </w:r>
      <w:r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>การส่งเสริมการผลิต และพัฒนาสินค้าเกษตรเพื่อเพิ่มมูลค่า/พัฒนาขีดความสามารถการค้าและการลงทุน</w:t>
      </w:r>
    </w:p>
    <w:p w:rsidR="00A32397" w:rsidRPr="00D32B71" w:rsidRDefault="00A32397" w:rsidP="00A32397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 4 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การพัฒนาด้านการวางแผน การส่งเสริมการลงทุน  </w:t>
      </w:r>
    </w:p>
    <w:p w:rsidR="00A32397" w:rsidRPr="00D32B71" w:rsidRDefault="00A32397" w:rsidP="00A32397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D32B71">
        <w:rPr>
          <w:rFonts w:ascii="TH SarabunIT๙" w:hAnsi="TH SarabunIT๙" w:cs="TH SarabunIT๙"/>
          <w:b/>
          <w:bCs/>
          <w:szCs w:val="24"/>
          <w:lang w:val="en-US"/>
        </w:rPr>
        <w:t>4.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  ยุทธศาสตร์ด้านการวางแผน การส่งเสริมการลงทุน  พาณิชยกรรม  การท่องเที่ยว</w:t>
      </w: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>กีฬาและนันทนาการ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 </w:t>
      </w:r>
    </w:p>
    <w:p w:rsidR="00A90744" w:rsidRDefault="00A90744" w:rsidP="00A90744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D32B71">
        <w:rPr>
          <w:rFonts w:ascii="TH SarabunIT๙" w:hAnsi="TH SarabunIT๙" w:cs="TH SarabunIT๙"/>
          <w:b/>
          <w:bCs/>
          <w:szCs w:val="24"/>
        </w:rPr>
        <w:t>4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.</w:t>
      </w:r>
      <w:r w:rsidR="00CF612E" w:rsidRPr="00D32B71">
        <w:rPr>
          <w:rFonts w:ascii="TH SarabunIT๙" w:hAnsi="TH SarabunIT๙" w:cs="TH SarabunIT๙"/>
          <w:b/>
          <w:bCs/>
          <w:szCs w:val="24"/>
        </w:rPr>
        <w:t>3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  แนวทางการพัฒนา  ด้านการพาณิช</w:t>
      </w:r>
      <w:r w:rsidR="00C6517C">
        <w:rPr>
          <w:rFonts w:ascii="TH SarabunIT๙" w:hAnsi="TH SarabunIT๙" w:cs="TH SarabunIT๙" w:hint="cs"/>
          <w:b/>
          <w:bCs/>
          <w:szCs w:val="24"/>
          <w:cs/>
        </w:rPr>
        <w:t>ย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กรรม</w:t>
      </w:r>
    </w:p>
    <w:p w:rsidR="00E771D5" w:rsidRPr="00E771D5" w:rsidRDefault="00E771D5" w:rsidP="00A90744">
      <w:pPr>
        <w:ind w:left="142" w:hanging="142"/>
        <w:rPr>
          <w:rFonts w:ascii="TH SarabunIT๙" w:hAnsi="TH SarabunIT๙" w:cs="TH SarabunIT๙"/>
          <w:b/>
          <w:bCs/>
          <w:sz w:val="16"/>
          <w:szCs w:val="16"/>
          <w:lang w:val="en-US"/>
        </w:rPr>
      </w:pPr>
    </w:p>
    <w:p w:rsidR="007E7884" w:rsidRPr="00E771D5" w:rsidRDefault="007E7884" w:rsidP="00A90744">
      <w:pPr>
        <w:ind w:left="142" w:hanging="142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2410"/>
        <w:gridCol w:w="2126"/>
        <w:gridCol w:w="1134"/>
        <w:gridCol w:w="1134"/>
        <w:gridCol w:w="1134"/>
        <w:gridCol w:w="709"/>
        <w:gridCol w:w="1276"/>
        <w:gridCol w:w="2126"/>
        <w:gridCol w:w="1134"/>
      </w:tblGrid>
      <w:tr w:rsidR="00A90744" w:rsidRPr="00D32B71" w:rsidTr="00E771D5">
        <w:tc>
          <w:tcPr>
            <w:tcW w:w="567" w:type="dxa"/>
            <w:vMerge w:val="restart"/>
          </w:tcPr>
          <w:p w:rsidR="00A90744" w:rsidRPr="00D32B71" w:rsidRDefault="00A90744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A90744" w:rsidRPr="00D32B71" w:rsidRDefault="00A90744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A90744" w:rsidRPr="00D32B71" w:rsidRDefault="00A90744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A90744" w:rsidRPr="00D32B71" w:rsidRDefault="00A90744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A90744" w:rsidRPr="00D32B71" w:rsidRDefault="00A90744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A90744" w:rsidRDefault="00A90744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E771D5" w:rsidRPr="00E771D5" w:rsidRDefault="00E771D5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709" w:type="dxa"/>
            <w:vMerge w:val="restart"/>
          </w:tcPr>
          <w:p w:rsidR="00A90744" w:rsidRPr="00D32B71" w:rsidRDefault="00A90744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A90744" w:rsidRPr="00D32B71" w:rsidRDefault="00A90744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E771D5" w:rsidRDefault="00A90744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A90744" w:rsidRPr="00D32B71" w:rsidRDefault="00A90744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6" w:type="dxa"/>
            <w:vMerge w:val="restart"/>
          </w:tcPr>
          <w:p w:rsidR="00A90744" w:rsidRPr="00D32B71" w:rsidRDefault="00A90744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</w:tcPr>
          <w:p w:rsidR="00E771D5" w:rsidRDefault="00A90744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A90744" w:rsidRPr="00D32B71" w:rsidRDefault="00A90744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A90744" w:rsidRPr="00D32B71" w:rsidTr="00E771D5">
        <w:tc>
          <w:tcPr>
            <w:tcW w:w="567" w:type="dxa"/>
            <w:vMerge/>
          </w:tcPr>
          <w:p w:rsidR="00A90744" w:rsidRPr="00D32B71" w:rsidRDefault="00A90744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A90744" w:rsidRPr="00D32B71" w:rsidRDefault="00A90744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A90744" w:rsidRPr="00D32B71" w:rsidRDefault="00A90744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A90744" w:rsidRPr="00D32B71" w:rsidRDefault="00A90744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A90744" w:rsidRPr="00D32B71" w:rsidRDefault="00A90744" w:rsidP="009D31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9D3126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A90744" w:rsidRPr="00D32B71" w:rsidRDefault="00A90744" w:rsidP="009D31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9D3126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A90744" w:rsidRDefault="00A90744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9D3126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E771D5" w:rsidRPr="00E771D5" w:rsidRDefault="00E771D5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709" w:type="dxa"/>
            <w:vMerge/>
          </w:tcPr>
          <w:p w:rsidR="00A90744" w:rsidRPr="00D32B71" w:rsidRDefault="00A90744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A90744" w:rsidRPr="00D32B71" w:rsidRDefault="00A90744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6" w:type="dxa"/>
            <w:vMerge/>
          </w:tcPr>
          <w:p w:rsidR="00A90744" w:rsidRPr="00D32B71" w:rsidRDefault="00A90744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A90744" w:rsidRPr="00D32B71" w:rsidRDefault="00A90744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9D30E7" w:rsidRPr="00D32B71" w:rsidTr="00E771D5">
        <w:tc>
          <w:tcPr>
            <w:tcW w:w="567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โครงการจัดหาตลาดเพื่อซื้อขายสินค้าทางการเกษตร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เพื่อเป็นแหล่งซื้อขายสินค้าทางการเกษตรและแก้ไขปัญหาพ่อค้าคนกลาง</w:t>
            </w:r>
          </w:p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126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หาตลาดกลางทางสินค้าทางการเกษตร</w:t>
            </w:r>
          </w:p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709" w:type="dxa"/>
            <w:vMerge w:val="restart"/>
          </w:tcPr>
          <w:p w:rsid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จำนวน</w:t>
            </w:r>
          </w:p>
          <w:p w:rsid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ศูนย์</w:t>
            </w:r>
          </w:p>
          <w:p w:rsid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กลาง</w:t>
            </w:r>
          </w:p>
          <w:p w:rsid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การซื้อ</w:t>
            </w:r>
          </w:p>
          <w:p w:rsid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ขายที่</w:t>
            </w:r>
          </w:p>
          <w:p w:rsidR="009D30E7" w:rsidRPr="00D32B71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9D31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D30E7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แหล่งซื้อขายสินค้าทางการเกษตรและแก้ไขปัญหา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ก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ารเอาเปรียบจาก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พ่อค้าคนกลาง</w:t>
            </w:r>
          </w:p>
          <w:p w:rsidR="009D30E7" w:rsidRPr="00E771D5" w:rsidRDefault="009D30E7" w:rsidP="005547BC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9D30E7" w:rsidRPr="00D32B71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D30E7" w:rsidRPr="00D32B71" w:rsidTr="00E771D5">
        <w:tc>
          <w:tcPr>
            <w:tcW w:w="567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โครงการก่อสร้างตลาดสดกลางภายในตำบล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เพื่อให้ประชาชนในตำบลมีตลาดที่ได้มาตรฐานและสะดวกในการจับจ่ายซื้อของ</w:t>
            </w:r>
          </w:p>
        </w:tc>
        <w:tc>
          <w:tcPr>
            <w:tcW w:w="2126" w:type="dxa"/>
          </w:tcPr>
          <w:p w:rsidR="009D30E7" w:rsidRPr="00D32B71" w:rsidRDefault="009D30E7" w:rsidP="00E771D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ก่อสร้างตลาด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สด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ชุมชน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709" w:type="dxa"/>
            <w:vMerge/>
          </w:tcPr>
          <w:p w:rsidR="009D30E7" w:rsidRPr="00D32B71" w:rsidRDefault="009D30E7" w:rsidP="005547BC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9D31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ประชาชนในตำบลมีตลาดที่ได้มาตรฐานและสะดวกในการจับจ่ายซื้อของ</w:t>
            </w:r>
          </w:p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D32B71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D30E7" w:rsidRPr="00D32B71" w:rsidTr="00E771D5">
        <w:tc>
          <w:tcPr>
            <w:tcW w:w="567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2410" w:type="dxa"/>
          </w:tcPr>
          <w:p w:rsidR="009D30E7" w:rsidRPr="00D32B71" w:rsidRDefault="009D30E7" w:rsidP="009D30E7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โครงการปรับปรุงต่อเติมตลาดสดชุมชน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เพื่อให้ประชาชนในตำบลมีตลาดที่ได้มาตรฐานและสะดวกในการจับจ่ายซื้อของ</w:t>
            </w:r>
          </w:p>
        </w:tc>
        <w:tc>
          <w:tcPr>
            <w:tcW w:w="2126" w:type="dxa"/>
          </w:tcPr>
          <w:p w:rsidR="009D30E7" w:rsidRDefault="009D30E7" w:rsidP="00E771D5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ปรับปรุงต่อเติมตลาด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สด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ชุมชน </w:t>
            </w:r>
          </w:p>
          <w:p w:rsidR="009D30E7" w:rsidRPr="00D32B71" w:rsidRDefault="009D30E7" w:rsidP="00E771D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ทุกชุมชน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1,2</w:t>
            </w:r>
            <w:r w:rsidRPr="00D32B71">
              <w:rPr>
                <w:rFonts w:ascii="TH SarabunIT๙" w:hAnsi="TH SarabunIT๙" w:cs="TH SarabunIT๙"/>
                <w:szCs w:val="24"/>
              </w:rPr>
              <w:t>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1,2</w:t>
            </w:r>
            <w:r w:rsidRPr="00D32B71">
              <w:rPr>
                <w:rFonts w:ascii="TH SarabunIT๙" w:hAnsi="TH SarabunIT๙" w:cs="TH SarabunIT๙"/>
                <w:szCs w:val="24"/>
              </w:rPr>
              <w:t>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1,2</w:t>
            </w:r>
            <w:r w:rsidRPr="00D32B71">
              <w:rPr>
                <w:rFonts w:ascii="TH SarabunIT๙" w:hAnsi="TH SarabunIT๙" w:cs="TH SarabunIT๙"/>
                <w:szCs w:val="24"/>
              </w:rPr>
              <w:t>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709" w:type="dxa"/>
            <w:vMerge/>
          </w:tcPr>
          <w:p w:rsidR="009D30E7" w:rsidRPr="00D32B71" w:rsidRDefault="009D30E7" w:rsidP="007E788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9D31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ประชาชนในตำบลมีตลาดที่ได้มาตรฐานและสะดวกในการจับจ่ายซื้อของ</w:t>
            </w:r>
          </w:p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D32B71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D30E7" w:rsidRPr="00D32B71" w:rsidTr="00E771D5">
        <w:tc>
          <w:tcPr>
            <w:tcW w:w="567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โครงการก่อสร้างตลาดกลางยางพาราตำบลโสกก่าม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เพื่อใช้เป็นสถานที่ซื้อ ขายยางพาราของตำบลโสกก่าม</w:t>
            </w:r>
          </w:p>
        </w:tc>
        <w:tc>
          <w:tcPr>
            <w:tcW w:w="2126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ก่อสร้างตลาดกลางยางพาราในตำบลโสกก่าม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709" w:type="dxa"/>
            <w:vMerge/>
          </w:tcPr>
          <w:p w:rsidR="009D30E7" w:rsidRPr="00D32B71" w:rsidRDefault="009D30E7" w:rsidP="007E788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9D3126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6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มีสถานที่ซื้อ ขายยางพาราของตำบลโสกก่าม</w:t>
            </w:r>
          </w:p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</w:p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D32B71" w:rsidRDefault="009D30E7" w:rsidP="005547BC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</w:tbl>
    <w:p w:rsidR="00A90744" w:rsidRPr="00D32B71" w:rsidRDefault="00A90744" w:rsidP="006709F3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A90744" w:rsidRPr="00D32B71" w:rsidRDefault="00A90744" w:rsidP="006709F3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A90744" w:rsidRDefault="00A90744" w:rsidP="006709F3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E771D5" w:rsidRPr="009D3126" w:rsidRDefault="009D3126" w:rsidP="009D3126">
      <w:pPr>
        <w:ind w:left="142" w:hanging="142"/>
        <w:jc w:val="right"/>
        <w:rPr>
          <w:rFonts w:ascii="TH SarabunIT๙" w:hAnsi="TH SarabunIT๙" w:cs="TH SarabunIT๙"/>
          <w:szCs w:val="24"/>
        </w:rPr>
      </w:pPr>
      <w:r w:rsidRPr="009D3126">
        <w:rPr>
          <w:rFonts w:ascii="TH SarabunIT๙" w:hAnsi="TH SarabunIT๙" w:cs="TH SarabunIT๙" w:hint="cs"/>
          <w:szCs w:val="24"/>
          <w:cs/>
        </w:rPr>
        <w:lastRenderedPageBreak/>
        <w:t>แบบ ผ.๐๑</w:t>
      </w:r>
    </w:p>
    <w:p w:rsidR="00A90744" w:rsidRPr="00D32B71" w:rsidRDefault="00A90744" w:rsidP="006709F3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9D3126" w:rsidRDefault="009D3126" w:rsidP="00613FA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>
        <w:rPr>
          <w:rFonts w:ascii="TH SarabunIT๙" w:hAnsi="TH SarabunIT๙" w:cs="TH SarabunIT๙" w:hint="cs"/>
          <w:b/>
          <w:bCs/>
          <w:szCs w:val="24"/>
          <w:cs/>
        </w:rPr>
        <w:t>รายละเอียดโครงการพัฒนา</w:t>
      </w:r>
    </w:p>
    <w:p w:rsidR="00613FA3" w:rsidRPr="00D32B71" w:rsidRDefault="00613FA3" w:rsidP="00613FA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9D3126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-25</w:t>
      </w:r>
      <w:r w:rsidRPr="00D32B71">
        <w:rPr>
          <w:rFonts w:ascii="TH SarabunIT๙" w:hAnsi="TH SarabunIT๙" w:cs="TH SarabunIT๙"/>
          <w:b/>
          <w:bCs/>
          <w:szCs w:val="24"/>
        </w:rPr>
        <w:t>6</w:t>
      </w:r>
      <w:r w:rsidR="009D3126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613FA3" w:rsidRPr="00D32B71" w:rsidRDefault="00613FA3" w:rsidP="00613FA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613FA3" w:rsidRPr="00E771D5" w:rsidRDefault="00613FA3" w:rsidP="00613FA3">
      <w:pPr>
        <w:ind w:left="142" w:hanging="142"/>
        <w:jc w:val="center"/>
        <w:rPr>
          <w:rFonts w:ascii="TH SarabunIT๙" w:hAnsi="TH SarabunIT๙" w:cs="TH SarabunIT๙"/>
          <w:b/>
          <w:bCs/>
          <w:sz w:val="10"/>
          <w:szCs w:val="10"/>
          <w:cs/>
          <w:lang w:val="en-US"/>
        </w:rPr>
      </w:pPr>
    </w:p>
    <w:p w:rsidR="00A32397" w:rsidRPr="00D32B71" w:rsidRDefault="00A32397" w:rsidP="00A32397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="00772546"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1 </w:t>
      </w:r>
      <w:r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 </w:t>
      </w: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>การส่งเสริมการผลิต และพัฒนาสินค้าเกษตรเพื่อเพิ่มมูลค่า/พัฒนาขีดความสามารถการค้าและการลงทุน</w:t>
      </w:r>
    </w:p>
    <w:p w:rsidR="00A32397" w:rsidRPr="00D32B71" w:rsidRDefault="00A32397" w:rsidP="00A32397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D32B71">
        <w:rPr>
          <w:rFonts w:ascii="TH SarabunIT๙" w:hAnsi="TH SarabunIT๙" w:cs="TH SarabunIT๙"/>
          <w:b/>
          <w:bCs/>
          <w:szCs w:val="24"/>
          <w:lang w:val="en-US"/>
        </w:rPr>
        <w:t xml:space="preserve"> 4 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การพัฒนาด้านการวางแผน การส่งเสริมการลงทุน  </w:t>
      </w:r>
    </w:p>
    <w:p w:rsidR="00A32397" w:rsidRPr="00D32B71" w:rsidRDefault="00A32397" w:rsidP="00A32397">
      <w:pPr>
        <w:ind w:left="142" w:hanging="142"/>
        <w:rPr>
          <w:rFonts w:ascii="TH SarabunIT๙" w:hAnsi="TH SarabunIT๙" w:cs="TH SarabunIT๙"/>
          <w:b/>
          <w:bCs/>
          <w:szCs w:val="24"/>
          <w:cs/>
        </w:rPr>
      </w:pPr>
      <w:r w:rsidRPr="00D32B71">
        <w:rPr>
          <w:rFonts w:ascii="TH SarabunIT๙" w:hAnsi="TH SarabunIT๙" w:cs="TH SarabunIT๙"/>
          <w:b/>
          <w:bCs/>
          <w:szCs w:val="24"/>
          <w:lang w:val="en-US"/>
        </w:rPr>
        <w:t>4.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  ยุทธศาสตร์ด้านการวางแผน การส่งเสริมการลงทุน  พาณิชยกรรม  การท่องเที่ยว</w:t>
      </w:r>
      <w:r w:rsidRPr="00D32B71">
        <w:rPr>
          <w:rFonts w:ascii="TH SarabunIT๙" w:hAnsi="TH SarabunIT๙" w:cs="TH SarabunIT๙"/>
          <w:b/>
          <w:bCs/>
          <w:szCs w:val="24"/>
          <w:cs/>
          <w:lang w:val="en-US"/>
        </w:rPr>
        <w:t>กีฬาและนันทนาการ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 </w:t>
      </w:r>
    </w:p>
    <w:p w:rsidR="00613FA3" w:rsidRPr="00D32B71" w:rsidRDefault="00613FA3" w:rsidP="00613FA3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D32B71">
        <w:rPr>
          <w:rFonts w:ascii="TH SarabunIT๙" w:hAnsi="TH SarabunIT๙" w:cs="TH SarabunIT๙"/>
          <w:b/>
          <w:bCs/>
          <w:szCs w:val="24"/>
        </w:rPr>
        <w:t>4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>.</w:t>
      </w:r>
      <w:r w:rsidR="00A32397" w:rsidRPr="00D32B71">
        <w:rPr>
          <w:rFonts w:ascii="TH SarabunIT๙" w:hAnsi="TH SarabunIT๙" w:cs="TH SarabunIT๙"/>
          <w:b/>
          <w:bCs/>
          <w:szCs w:val="24"/>
          <w:lang w:val="en-US"/>
        </w:rPr>
        <w:t>4</w:t>
      </w:r>
      <w:r w:rsidRPr="00D32B71">
        <w:rPr>
          <w:rFonts w:ascii="TH SarabunIT๙" w:hAnsi="TH SarabunIT๙" w:cs="TH SarabunIT๙"/>
          <w:b/>
          <w:bCs/>
          <w:szCs w:val="24"/>
          <w:cs/>
        </w:rPr>
        <w:t xml:space="preserve">  แนวทางการพัฒนา  ด้านการกีฬา</w:t>
      </w:r>
    </w:p>
    <w:p w:rsidR="00613FA3" w:rsidRPr="00E771D5" w:rsidRDefault="00613FA3" w:rsidP="00613FA3">
      <w:pPr>
        <w:ind w:left="142" w:hanging="142"/>
        <w:rPr>
          <w:rFonts w:ascii="TH SarabunIT๙" w:hAnsi="TH SarabunIT๙" w:cs="TH SarabunIT๙"/>
          <w:b/>
          <w:bCs/>
          <w:sz w:val="10"/>
          <w:szCs w:val="10"/>
          <w:lang w:val="en-US"/>
        </w:rPr>
      </w:pPr>
    </w:p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2268"/>
        <w:gridCol w:w="1985"/>
        <w:gridCol w:w="1134"/>
        <w:gridCol w:w="1134"/>
        <w:gridCol w:w="1134"/>
        <w:gridCol w:w="850"/>
        <w:gridCol w:w="1276"/>
        <w:gridCol w:w="2268"/>
        <w:gridCol w:w="1134"/>
      </w:tblGrid>
      <w:tr w:rsidR="00456FC0" w:rsidRPr="00D32B71" w:rsidTr="00456FC0">
        <w:tc>
          <w:tcPr>
            <w:tcW w:w="567" w:type="dxa"/>
            <w:vMerge w:val="restart"/>
          </w:tcPr>
          <w:p w:rsidR="00613FA3" w:rsidRPr="00D32B71" w:rsidRDefault="00613FA3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613FA3" w:rsidRPr="00D32B71" w:rsidRDefault="00613FA3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613FA3" w:rsidRPr="00D32B71" w:rsidRDefault="00613FA3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613FA3" w:rsidRPr="00D32B71" w:rsidRDefault="00613FA3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613FA3" w:rsidRPr="00D32B71" w:rsidRDefault="00613FA3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613FA3" w:rsidRDefault="00613FA3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502F4B" w:rsidRPr="00502F4B" w:rsidRDefault="00502F4B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 w:val="restart"/>
          </w:tcPr>
          <w:p w:rsidR="00613FA3" w:rsidRPr="00D32B71" w:rsidRDefault="00613FA3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613FA3" w:rsidRPr="00D32B71" w:rsidRDefault="00613FA3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E771D5" w:rsidRDefault="00613FA3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613FA3" w:rsidRPr="00D32B71" w:rsidRDefault="00613FA3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268" w:type="dxa"/>
            <w:vMerge w:val="restart"/>
          </w:tcPr>
          <w:p w:rsidR="00613FA3" w:rsidRPr="00D32B71" w:rsidRDefault="00613FA3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</w:tcPr>
          <w:p w:rsidR="00E771D5" w:rsidRDefault="00613FA3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613FA3" w:rsidRPr="00D32B71" w:rsidRDefault="00613FA3" w:rsidP="00E771D5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456FC0" w:rsidRPr="00D32B71" w:rsidTr="00456FC0">
        <w:tc>
          <w:tcPr>
            <w:tcW w:w="567" w:type="dxa"/>
            <w:vMerge/>
          </w:tcPr>
          <w:p w:rsidR="00613FA3" w:rsidRPr="00D32B71" w:rsidRDefault="00613FA3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613FA3" w:rsidRPr="00D32B71" w:rsidRDefault="00613FA3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613FA3" w:rsidRPr="00D32B71" w:rsidRDefault="00613FA3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5" w:type="dxa"/>
            <w:vMerge/>
          </w:tcPr>
          <w:p w:rsidR="00613FA3" w:rsidRPr="00D32B71" w:rsidRDefault="00613FA3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613FA3" w:rsidRPr="00D32B71" w:rsidRDefault="00613FA3" w:rsidP="009D31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9D3126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613FA3" w:rsidRPr="00D32B71" w:rsidRDefault="00613FA3" w:rsidP="009D312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9D3126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613FA3" w:rsidRDefault="00613FA3" w:rsidP="00502F4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9D3126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502F4B" w:rsidRPr="00502F4B" w:rsidRDefault="00502F4B" w:rsidP="00502F4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/>
          </w:tcPr>
          <w:p w:rsidR="00613FA3" w:rsidRPr="00D32B71" w:rsidRDefault="00613FA3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613FA3" w:rsidRPr="00D32B71" w:rsidRDefault="00613FA3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613FA3" w:rsidRPr="00D32B71" w:rsidRDefault="00613FA3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613FA3" w:rsidRPr="00D32B71" w:rsidRDefault="00613FA3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9D30E7" w:rsidRPr="00D32B71" w:rsidTr="00456FC0">
        <w:tc>
          <w:tcPr>
            <w:tcW w:w="567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โครงการก่อสร้างล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านกีฬา/สนามกีฬาในหมู่บ้าน  </w:t>
            </w:r>
            <w:r w:rsidRPr="00D32B71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268" w:type="dxa"/>
          </w:tcPr>
          <w:p w:rsidR="009D30E7" w:rsidRDefault="009D30E7" w:rsidP="00456FC0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ส่งเสริมให้ประชาชนออกกำลังกายและใช้เวลาว่างให้เกิดประโยชน์</w:t>
            </w:r>
          </w:p>
          <w:p w:rsidR="00CD2739" w:rsidRPr="00CD2739" w:rsidRDefault="00CD2739" w:rsidP="00456FC0">
            <w:pPr>
              <w:ind w:left="-34" w:firstLine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:rsidR="009D30E7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ก่อสร้างลานกีฬา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ทุกหมู่บ้าน</w:t>
            </w:r>
          </w:p>
          <w:p w:rsidR="009D30E7" w:rsidRPr="00D32B71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9D30E7" w:rsidRPr="00D32B71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1,20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1,20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1,20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 w:val="restart"/>
          </w:tcPr>
          <w:p w:rsid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จำนวน</w:t>
            </w:r>
          </w:p>
          <w:p w:rsid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สถานที่/</w:t>
            </w:r>
          </w:p>
          <w:p w:rsid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  <w:r w:rsidRPr="009D30E7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งบประมาณ</w:t>
            </w:r>
          </w:p>
          <w:p w:rsid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ในการ</w:t>
            </w:r>
          </w:p>
          <w:p w:rsid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สนับสนุน</w:t>
            </w:r>
          </w:p>
          <w:p w:rsidR="009D30E7" w:rsidRP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9D30E7" w:rsidRDefault="009D30E7" w:rsidP="00E771D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1144E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D32B71" w:rsidRDefault="009D30E7" w:rsidP="00502F4B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ส่งเสริมให้ประชาชนออกกำลังกายและใช้เวลาว่างให้เกิดประโยชน์</w:t>
            </w:r>
          </w:p>
        </w:tc>
        <w:tc>
          <w:tcPr>
            <w:tcW w:w="1134" w:type="dxa"/>
          </w:tcPr>
          <w:p w:rsid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D32B71" w:rsidTr="00456FC0">
        <w:tc>
          <w:tcPr>
            <w:tcW w:w="567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:rsidR="009D30E7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โครงการพัฒนาการกีฬาตำบล</w:t>
            </w:r>
            <w:r w:rsidRPr="00D32B71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เช่น อุปกรณ์</w:t>
            </w:r>
            <w:r w:rsidRPr="00D32B71">
              <w:rPr>
                <w:rFonts w:ascii="TH SarabunIT๙" w:hAnsi="TH SarabunIT๙" w:cs="TH SarabunIT๙"/>
                <w:szCs w:val="24"/>
              </w:rPr>
              <w:t>,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จัดการแข่งขันกีฬา</w:t>
            </w:r>
            <w:r w:rsidRPr="00D32B71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CD2739" w:rsidRPr="00D32B71" w:rsidRDefault="00CD2739" w:rsidP="005547BC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9D30E7" w:rsidRPr="00D32B71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เพื่อให้ประชาชนมีสุขภาพดี</w:t>
            </w:r>
          </w:p>
          <w:p w:rsidR="009D30E7" w:rsidRPr="00D32B71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และพัฒนาการกีฬาในตำบล</w:t>
            </w:r>
          </w:p>
        </w:tc>
        <w:tc>
          <w:tcPr>
            <w:tcW w:w="1985" w:type="dxa"/>
          </w:tcPr>
          <w:p w:rsidR="009D30E7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ทุกหมู่บ้านในตำบล</w:t>
            </w:r>
          </w:p>
          <w:p w:rsidR="009D30E7" w:rsidRPr="00D32B71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โสกก่าม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0" w:type="dxa"/>
            <w:vMerge/>
          </w:tcPr>
          <w:p w:rsidR="009D30E7" w:rsidRPr="00D32B71" w:rsidRDefault="009D30E7" w:rsidP="00502F4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9D30E7" w:rsidRDefault="009D30E7" w:rsidP="00E771D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1144E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เพื่อให้ประชาชนมีสุขภาพดีและพัฒนาการกีฬาในตำบล</w:t>
            </w:r>
          </w:p>
          <w:p w:rsidR="009D30E7" w:rsidRPr="00502F4B" w:rsidRDefault="009D30E7" w:rsidP="005547BC">
            <w:pPr>
              <w:ind w:left="34" w:hanging="34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</w:tcPr>
          <w:p w:rsidR="009D30E7" w:rsidRDefault="009D30E7" w:rsidP="005F6C7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D32B71" w:rsidRDefault="009D30E7" w:rsidP="005F6C7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D32B71" w:rsidTr="00456FC0">
        <w:tc>
          <w:tcPr>
            <w:tcW w:w="567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2410" w:type="dxa"/>
          </w:tcPr>
          <w:p w:rsidR="009D30E7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โครงการส่งเสริมการเล่นกีฬาอย่างต่อเนื่องของเยาวชน ตำบลโสกก่าม</w:t>
            </w:r>
          </w:p>
          <w:p w:rsidR="00CD2739" w:rsidRPr="00D32B71" w:rsidRDefault="00CD2739" w:rsidP="005547BC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9D30E7" w:rsidRPr="00D32B71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เพื่อให้เกิดความสามัคคีและใช้เวลาว่างให้เป็นประโยชน์</w:t>
            </w:r>
          </w:p>
        </w:tc>
        <w:tc>
          <w:tcPr>
            <w:tcW w:w="1985" w:type="dxa"/>
          </w:tcPr>
          <w:p w:rsidR="009D30E7" w:rsidRPr="00D32B71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เยาวชนภายในตำบล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0" w:type="dxa"/>
            <w:vMerge/>
          </w:tcPr>
          <w:p w:rsidR="009D30E7" w:rsidRPr="00D32B71" w:rsidRDefault="009D30E7" w:rsidP="005547BC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9D30E7" w:rsidRDefault="009D30E7" w:rsidP="00E771D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1144E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เกิดความสามัคคีและใช้เวลาว่างให้เป็นประโยชน์</w:t>
            </w:r>
          </w:p>
          <w:p w:rsidR="009D30E7" w:rsidRPr="00502F4B" w:rsidRDefault="009D30E7" w:rsidP="005547BC">
            <w:pPr>
              <w:ind w:left="34" w:hanging="34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</w:tcPr>
          <w:p w:rsidR="009D30E7" w:rsidRDefault="009D30E7" w:rsidP="005F6C7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D32B71" w:rsidRDefault="009D30E7" w:rsidP="005F6C7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D32B71" w:rsidTr="00456FC0">
        <w:tc>
          <w:tcPr>
            <w:tcW w:w="567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โครงการจัดตั้งศูนย์เยาวชนตำบลโสกก่าม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เพื่อเป็นศูนย์สำหรับเยาวชน</w:t>
            </w:r>
          </w:p>
          <w:p w:rsidR="009D30E7" w:rsidRPr="00D32B71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ในการทำกิจกรรมต่างๆ</w:t>
            </w:r>
          </w:p>
        </w:tc>
        <w:tc>
          <w:tcPr>
            <w:tcW w:w="1985" w:type="dxa"/>
          </w:tcPr>
          <w:p w:rsidR="009D30E7" w:rsidRPr="00D32B71" w:rsidRDefault="009D30E7" w:rsidP="00E71B6B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จัดตั้งศูนย์เยาวชน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0" w:type="dxa"/>
            <w:vMerge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0E7" w:rsidRDefault="009D30E7" w:rsidP="00E771D5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1144E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เป็นศูนย์สำหรับเยาวชนในการทำกิจกรรมต่างๆ</w:t>
            </w:r>
          </w:p>
          <w:p w:rsidR="009D30E7" w:rsidRPr="00D32B71" w:rsidRDefault="009D30E7" w:rsidP="005547BC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:rsidR="009D30E7" w:rsidRDefault="009D30E7" w:rsidP="005F6C7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D32B71" w:rsidRDefault="009D30E7" w:rsidP="005F6C7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9D30E7" w:rsidTr="00456FC0">
        <w:tc>
          <w:tcPr>
            <w:tcW w:w="567" w:type="dxa"/>
          </w:tcPr>
          <w:p w:rsidR="009D30E7" w:rsidRP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2410" w:type="dxa"/>
          </w:tcPr>
          <w:p w:rsidR="009D30E7" w:rsidRPr="009D30E7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โครงการสืบสานอนุรักษ์มวยไทย</w:t>
            </w:r>
          </w:p>
        </w:tc>
        <w:tc>
          <w:tcPr>
            <w:tcW w:w="2268" w:type="dxa"/>
          </w:tcPr>
          <w:p w:rsidR="009D30E7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เพื่อเป็นการส่งเสริมให้เด็กและเยาวชนเห็นความสำคัญ/อนุรักษ์มวยไทย</w:t>
            </w:r>
          </w:p>
          <w:p w:rsidR="00CD2739" w:rsidRPr="00CD2739" w:rsidRDefault="00CD2739" w:rsidP="005547BC">
            <w:pPr>
              <w:ind w:left="-34" w:firstLine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:rsidR="009D30E7" w:rsidRPr="009D30E7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ประชาชนในตำบล</w:t>
            </w:r>
          </w:p>
        </w:tc>
        <w:tc>
          <w:tcPr>
            <w:tcW w:w="1134" w:type="dxa"/>
          </w:tcPr>
          <w:p w:rsidR="009D30E7" w:rsidRP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 xml:space="preserve">0,000 </w:t>
            </w:r>
          </w:p>
        </w:tc>
        <w:tc>
          <w:tcPr>
            <w:tcW w:w="850" w:type="dxa"/>
            <w:vMerge/>
          </w:tcPr>
          <w:p w:rsidR="009D30E7" w:rsidRPr="009D30E7" w:rsidRDefault="009D30E7" w:rsidP="00502F4B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9D30E7" w:rsidRPr="009D30E7" w:rsidRDefault="009D30E7" w:rsidP="00E771D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9D30E7" w:rsidRDefault="009D30E7" w:rsidP="001144E0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9D30E7">
              <w:rPr>
                <w:rFonts w:ascii="TH SarabunIT๙" w:hAnsi="TH SarabunIT๙" w:cs="TH SarabunIT๙"/>
                <w:szCs w:val="24"/>
              </w:rPr>
              <w:t>6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9D30E7" w:rsidRDefault="009D30E7" w:rsidP="005547BC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ส่งเสริมให้เด็กและเยาวชนเห็นความสำคัญ/อนุรักษ์มวยไทย</w:t>
            </w:r>
          </w:p>
          <w:p w:rsidR="009D30E7" w:rsidRPr="009D30E7" w:rsidRDefault="009D30E7" w:rsidP="005547BC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9D30E7" w:rsidRDefault="009D30E7" w:rsidP="005F6C7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9D30E7" w:rsidRDefault="009D30E7" w:rsidP="005F6C7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D32B71" w:rsidTr="00456FC0">
        <w:tc>
          <w:tcPr>
            <w:tcW w:w="567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โครงการกีฬาเยาวชนต้านยาเสพติด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ส่งเสริมให้ประชาชนออกกำลังกายและใช้เวลาว่างให้เกิดประโยชน์</w:t>
            </w:r>
          </w:p>
        </w:tc>
        <w:tc>
          <w:tcPr>
            <w:tcW w:w="1985" w:type="dxa"/>
          </w:tcPr>
          <w:p w:rsidR="009D30E7" w:rsidRPr="00D32B71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เยาวชนในตำบลโสกก่าม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/>
          </w:tcPr>
          <w:p w:rsidR="009D30E7" w:rsidRPr="00D32B71" w:rsidRDefault="009D30E7" w:rsidP="00502F4B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9D30E7" w:rsidRDefault="009D30E7" w:rsidP="00613FA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1144E0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ประชาชนออกกำลังกายและใช้เวลาว่างให้เกิดประโยชน์</w:t>
            </w:r>
          </w:p>
          <w:p w:rsidR="009D30E7" w:rsidRPr="00D32B71" w:rsidRDefault="009D30E7" w:rsidP="005547BC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D30E7" w:rsidRDefault="009D30E7" w:rsidP="005F6C7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D32B71" w:rsidRDefault="009D30E7" w:rsidP="005F6C7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0D7934" w:rsidRPr="00D32B71" w:rsidTr="000D7934">
        <w:tc>
          <w:tcPr>
            <w:tcW w:w="16160" w:type="dxa"/>
            <w:gridSpan w:val="11"/>
            <w:tcBorders>
              <w:top w:val="nil"/>
              <w:left w:val="nil"/>
              <w:right w:val="nil"/>
            </w:tcBorders>
          </w:tcPr>
          <w:p w:rsidR="000D7934" w:rsidRDefault="000D7934" w:rsidP="000D793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      </w:r>
          </w:p>
          <w:p w:rsidR="000D7934" w:rsidRPr="00D32B71" w:rsidRDefault="000D7934" w:rsidP="000D793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56FC0" w:rsidRPr="00D32B71" w:rsidTr="00456FC0">
        <w:tc>
          <w:tcPr>
            <w:tcW w:w="567" w:type="dxa"/>
            <w:vMerge w:val="restart"/>
          </w:tcPr>
          <w:p w:rsidR="002C08CC" w:rsidRPr="00D32B71" w:rsidRDefault="002C08CC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2C08CC" w:rsidRPr="00D32B71" w:rsidRDefault="002C08CC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2C08CC" w:rsidRPr="00D32B71" w:rsidRDefault="002C08CC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2C08CC" w:rsidRPr="00D32B71" w:rsidRDefault="002C08CC" w:rsidP="00456F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2C08CC" w:rsidRPr="00D32B71" w:rsidRDefault="002C08CC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2C08CC" w:rsidRDefault="002C08CC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456FC0" w:rsidRPr="00456FC0" w:rsidRDefault="00456FC0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 w:val="restart"/>
          </w:tcPr>
          <w:p w:rsidR="002C08CC" w:rsidRPr="00D32B71" w:rsidRDefault="002C08CC" w:rsidP="00456F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2C08CC" w:rsidRPr="00D32B71" w:rsidRDefault="002C08CC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456FC0" w:rsidRDefault="002C08CC" w:rsidP="00456F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2C08CC" w:rsidRPr="00D32B71" w:rsidRDefault="002C08CC" w:rsidP="00456F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268" w:type="dxa"/>
            <w:vMerge w:val="restart"/>
          </w:tcPr>
          <w:p w:rsidR="002C08CC" w:rsidRPr="00D32B71" w:rsidRDefault="002C08CC" w:rsidP="005547B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</w:tcPr>
          <w:p w:rsidR="00456FC0" w:rsidRDefault="002C08CC" w:rsidP="00456F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2C08CC" w:rsidRPr="00D32B71" w:rsidRDefault="002C08CC" w:rsidP="00456F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456FC0" w:rsidRPr="00D32B71" w:rsidTr="00456FC0">
        <w:tc>
          <w:tcPr>
            <w:tcW w:w="567" w:type="dxa"/>
            <w:vMerge/>
          </w:tcPr>
          <w:p w:rsidR="002C08CC" w:rsidRPr="00D32B71" w:rsidRDefault="002C08CC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2C08CC" w:rsidRPr="00D32B71" w:rsidRDefault="002C08CC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2C08CC" w:rsidRPr="00D32B71" w:rsidRDefault="002C08CC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5" w:type="dxa"/>
            <w:vMerge/>
          </w:tcPr>
          <w:p w:rsidR="002C08CC" w:rsidRPr="00D32B71" w:rsidRDefault="002C08CC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2C08CC" w:rsidRPr="00D32B71" w:rsidRDefault="002C08CC" w:rsidP="000D79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0D7934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2C08CC" w:rsidRPr="00D32B71" w:rsidRDefault="002C08CC" w:rsidP="000D79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0D7934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2C08CC" w:rsidRDefault="002C08CC" w:rsidP="00456F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0D7934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456FC0" w:rsidRPr="00456FC0" w:rsidRDefault="00456FC0" w:rsidP="00456F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/>
          </w:tcPr>
          <w:p w:rsidR="002C08CC" w:rsidRPr="00D32B71" w:rsidRDefault="002C08CC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2C08CC" w:rsidRPr="00D32B71" w:rsidRDefault="002C08CC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2C08CC" w:rsidRPr="00D32B71" w:rsidRDefault="002C08CC" w:rsidP="005547B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2C08CC" w:rsidRPr="00D32B71" w:rsidRDefault="002C08CC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9D30E7" w:rsidRPr="00D32B71" w:rsidTr="00456FC0">
        <w:tc>
          <w:tcPr>
            <w:tcW w:w="567" w:type="dxa"/>
          </w:tcPr>
          <w:p w:rsidR="009D30E7" w:rsidRPr="00D32B71" w:rsidRDefault="00CD2739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410" w:type="dxa"/>
          </w:tcPr>
          <w:p w:rsidR="009D30E7" w:rsidRPr="00D32B71" w:rsidRDefault="009D30E7" w:rsidP="009D30E7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โครงการก่อสร้างศูนย์กีฬาประจำหมู่บ้าน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9D30E7" w:rsidRPr="00D32B71" w:rsidRDefault="009D30E7" w:rsidP="00D04F28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เพื่อให้ประชาชนได้เล่นกีฬาและใช้เวลาว่างให้เกิดประโยชน์</w:t>
            </w:r>
          </w:p>
        </w:tc>
        <w:tc>
          <w:tcPr>
            <w:tcW w:w="1985" w:type="dxa"/>
          </w:tcPr>
          <w:p w:rsidR="009D30E7" w:rsidRPr="00D32B71" w:rsidRDefault="009D30E7" w:rsidP="00D04F28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ทุก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หมู่บ้าน</w:t>
            </w:r>
          </w:p>
          <w:p w:rsidR="009D30E7" w:rsidRPr="00D32B71" w:rsidRDefault="009D30E7" w:rsidP="00D04F28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9D30E7" w:rsidRPr="00D32B71" w:rsidRDefault="009D30E7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1,20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D32B71" w:rsidRDefault="009D30E7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1,20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D32B71" w:rsidRDefault="009D30E7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1,20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 w:val="restart"/>
          </w:tcPr>
          <w:p w:rsid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จำนวน</w:t>
            </w:r>
          </w:p>
          <w:p w:rsid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สถานที่/</w:t>
            </w:r>
          </w:p>
          <w:p w:rsid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  <w:r w:rsidRPr="009D30E7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งบประมาณ</w:t>
            </w:r>
          </w:p>
          <w:p w:rsid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ในการ</w:t>
            </w:r>
          </w:p>
          <w:p w:rsid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สนับสนุน</w:t>
            </w:r>
          </w:p>
          <w:p w:rsidR="009D30E7" w:rsidRPr="00D32B71" w:rsidRDefault="009D30E7" w:rsidP="009D30E7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9D30E7" w:rsidRPr="00D32B71" w:rsidRDefault="009D30E7" w:rsidP="000D793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D32B71" w:rsidRDefault="009D30E7" w:rsidP="00D04F28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ประชาชนได้เล่นกีฬาและใช้เวลาว่างให้เกิดประโยชน์</w:t>
            </w:r>
          </w:p>
          <w:p w:rsidR="009D30E7" w:rsidRPr="00D32B71" w:rsidRDefault="009D30E7" w:rsidP="00D04F2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D32B71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D32B71" w:rsidTr="00456FC0">
        <w:tc>
          <w:tcPr>
            <w:tcW w:w="567" w:type="dxa"/>
          </w:tcPr>
          <w:p w:rsidR="009D30E7" w:rsidRPr="00D32B71" w:rsidRDefault="00CD2739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</w:tc>
        <w:tc>
          <w:tcPr>
            <w:tcW w:w="2410" w:type="dxa"/>
          </w:tcPr>
          <w:p w:rsidR="009D30E7" w:rsidRPr="00D32B71" w:rsidRDefault="009D30E7" w:rsidP="00885FC2">
            <w:pPr>
              <w:ind w:left="-2" w:firstLine="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โครงการอบรมทักษะกีฬาเชิงปฏิบัติการทักษะการกีฬาฟุตบอลและวอลเล่ย์บอลในร่ม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เพื่อให้นักเรียน ป.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4-6 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ทุกคนในตำบลโสกก่ามมีทักษะกีฬาฟุตบอลและวอลเล่ย์บอลจากผู้ฝึกที่ชำนาญ</w:t>
            </w:r>
          </w:p>
        </w:tc>
        <w:tc>
          <w:tcPr>
            <w:tcW w:w="1985" w:type="dxa"/>
          </w:tcPr>
          <w:p w:rsidR="009D30E7" w:rsidRDefault="009D30E7" w:rsidP="00456FC0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ฝึกอบรมนักเรียน ป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.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4-6 </w:t>
            </w:r>
          </w:p>
          <w:p w:rsidR="009D30E7" w:rsidRDefault="009D30E7" w:rsidP="00456FC0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ทุกคนในโรงเรียนสังกัด</w:t>
            </w:r>
          </w:p>
          <w:p w:rsidR="009D30E7" w:rsidRDefault="009D30E7" w:rsidP="00456FC0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ตำบลโสกก่าม จำนวน</w:t>
            </w:r>
          </w:p>
          <w:p w:rsidR="009D30E7" w:rsidRDefault="009D30E7" w:rsidP="00456FC0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300 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คน เป็นเวลา 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  <w:p w:rsidR="009D30E7" w:rsidRPr="00D32B71" w:rsidRDefault="009D30E7" w:rsidP="00456FC0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850" w:type="dxa"/>
            <w:vMerge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9D30E7" w:rsidRDefault="009D30E7" w:rsidP="00456FC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ปีงบประมา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ณ</w:t>
            </w:r>
          </w:p>
          <w:p w:rsidR="009D30E7" w:rsidRPr="00D32B71" w:rsidRDefault="009D30E7" w:rsidP="000D79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นักเรียน ป.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4-6 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ทุกคนในตำบลโสกก่ามมีทักษะกีฬาฟุตบอลและวอลเล่ย์บอลสู่อนาคต</w:t>
            </w:r>
          </w:p>
        </w:tc>
        <w:tc>
          <w:tcPr>
            <w:tcW w:w="1134" w:type="dxa"/>
          </w:tcPr>
          <w:p w:rsid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D32B71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D32B71" w:rsidTr="00456FC0">
        <w:tc>
          <w:tcPr>
            <w:tcW w:w="567" w:type="dxa"/>
          </w:tcPr>
          <w:p w:rsidR="009D30E7" w:rsidRPr="00D32B71" w:rsidRDefault="00CD2739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โครงการเพิ่มศักยภาพทางเทคนิคการเล่นวอลเล่ย์บอลของนักกีฬา </w:t>
            </w:r>
          </w:p>
          <w:p w:rsidR="009D30E7" w:rsidRPr="00D32B71" w:rsidRDefault="009D30E7" w:rsidP="005547BC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รุ่นอายุ 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12 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ปี</w:t>
            </w:r>
          </w:p>
          <w:p w:rsidR="009D30E7" w:rsidRPr="00D32B71" w:rsidRDefault="009D30E7" w:rsidP="005547BC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เพิ่มขีดความสามารถการเล่นกีฬาวอลเล่ย์บอลสู่การแข่งขันในระดับจังหวัด ระดับภาคและระดับประเทศ</w:t>
            </w:r>
          </w:p>
        </w:tc>
        <w:tc>
          <w:tcPr>
            <w:tcW w:w="1985" w:type="dxa"/>
          </w:tcPr>
          <w:p w:rsidR="009D30E7" w:rsidRPr="00D32B71" w:rsidRDefault="009D30E7" w:rsidP="00885FC2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เข้าค่ายฝึกซ้อมนักกีฬาวอลเล่ย์บอลรุ่นอายุ 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12 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ปี จำนวน 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24 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คน ระยะเวลา 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6 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60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  <w:p w:rsidR="009D30E7" w:rsidRPr="00D32B71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  <w:p w:rsidR="009D30E7" w:rsidRPr="00D32B71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60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60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  <w:p w:rsidR="009D30E7" w:rsidRPr="00D32B71" w:rsidRDefault="009D30E7" w:rsidP="005547B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850" w:type="dxa"/>
            <w:vMerge/>
          </w:tcPr>
          <w:p w:rsidR="009D30E7" w:rsidRPr="00D32B71" w:rsidRDefault="009D30E7" w:rsidP="005547BC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9D30E7" w:rsidRDefault="009D30E7" w:rsidP="00456FC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0D79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นักกีฬาวอลเล่ย์บอล รุ่นอายุ 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12 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ปีมีความสามรถเข้าร่วมการแข่งขันในระดับต่างๆและได้รับชัยชนะ</w:t>
            </w:r>
          </w:p>
        </w:tc>
        <w:tc>
          <w:tcPr>
            <w:tcW w:w="1134" w:type="dxa"/>
          </w:tcPr>
          <w:p w:rsid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D32B71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D32B71" w:rsidTr="00456FC0">
        <w:tc>
          <w:tcPr>
            <w:tcW w:w="567" w:type="dxa"/>
          </w:tcPr>
          <w:p w:rsidR="009D30E7" w:rsidRPr="00D32B71" w:rsidRDefault="00CD2739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๑๐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ind w:left="-2" w:firstLine="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โครงการจัดทำสนามกีฬาเอนกประสงค์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โรงเรียนบ้านบ่อพนา</w:t>
            </w:r>
          </w:p>
          <w:p w:rsidR="009D30E7" w:rsidRPr="00D32B71" w:rsidRDefault="009D30E7" w:rsidP="005547BC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9D30E7" w:rsidRPr="00D32B71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เพื่อเป็นการส่งเสริมทักษะด้านการเล่นกีฬาให้กับนักเรียนและเยาวชน</w:t>
            </w:r>
          </w:p>
        </w:tc>
        <w:tc>
          <w:tcPr>
            <w:tcW w:w="1985" w:type="dxa"/>
          </w:tcPr>
          <w:p w:rsidR="009D30E7" w:rsidRPr="00D32B71" w:rsidRDefault="009D30E7" w:rsidP="00456FC0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ก่อสร้างสนามกีฬาเอนกประสงค์ ตามแบบกำหนด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850" w:type="dxa"/>
            <w:vMerge/>
          </w:tcPr>
          <w:p w:rsidR="009D30E7" w:rsidRPr="00D32B71" w:rsidRDefault="009D30E7" w:rsidP="005547BC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</w:tcPr>
          <w:p w:rsidR="009D30E7" w:rsidRDefault="009D30E7" w:rsidP="00456FC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0D79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D32B71" w:rsidRDefault="009D30E7" w:rsidP="00456FC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เป็นการส่งเสริมทักษะด้านการเล่นกีฬาให้กับนักเรียนและเยาวชน</w:t>
            </w:r>
          </w:p>
        </w:tc>
        <w:tc>
          <w:tcPr>
            <w:tcW w:w="1134" w:type="dxa"/>
          </w:tcPr>
          <w:p w:rsid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D32B71" w:rsidRDefault="009D30E7" w:rsidP="001B67F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D32B71" w:rsidTr="00456FC0">
        <w:tc>
          <w:tcPr>
            <w:tcW w:w="567" w:type="dxa"/>
          </w:tcPr>
          <w:p w:rsidR="009D30E7" w:rsidRPr="00D32B71" w:rsidRDefault="00CD2739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๑๑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โครงการแข่งขันกีฬานักเรียนโรงเรียนในกลุ่มตำบลโสกก่าม</w:t>
            </w:r>
          </w:p>
        </w:tc>
        <w:tc>
          <w:tcPr>
            <w:tcW w:w="2268" w:type="dxa"/>
          </w:tcPr>
          <w:p w:rsidR="009D30E7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เพื่อส่งเสริมการออกกำลังกาย และสร้างจิตสำนึกในการรู้แพ้ รู้ชนะ รู้อภัย ของนักเรียน</w:t>
            </w:r>
          </w:p>
          <w:p w:rsidR="009D30E7" w:rsidRPr="000D7934" w:rsidRDefault="009D30E7" w:rsidP="005547BC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:rsidR="009D30E7" w:rsidRPr="00D32B71" w:rsidRDefault="009D30E7" w:rsidP="00456FC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จัดการแข่งขันกีฬา เดือน ตุลาคมของทุกปี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 50,000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850" w:type="dxa"/>
            <w:vMerge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0E7" w:rsidRDefault="009D30E7" w:rsidP="00456FC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0D79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นักเรียนได้ออกกำลังกาย และมีจิตสำนึกในการรู้แพ้    รู้ชนะ  รู้อภัย</w:t>
            </w:r>
          </w:p>
        </w:tc>
        <w:tc>
          <w:tcPr>
            <w:tcW w:w="1134" w:type="dxa"/>
          </w:tcPr>
          <w:p w:rsid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260B5A" w:rsidRDefault="009D30E7" w:rsidP="001B67F0">
            <w:pPr>
              <w:jc w:val="center"/>
              <w:rPr>
                <w:rFonts w:ascii="TH SarabunIT๙" w:hAnsi="TH SarabunIT๙" w:cs="TH SarabunIT๙"/>
                <w:color w:val="FF0000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D32B71" w:rsidTr="00456FC0">
        <w:tc>
          <w:tcPr>
            <w:tcW w:w="567" w:type="dxa"/>
          </w:tcPr>
          <w:p w:rsidR="009D30E7" w:rsidRPr="00D32B71" w:rsidRDefault="00CD2739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๑๒</w:t>
            </w:r>
          </w:p>
        </w:tc>
        <w:tc>
          <w:tcPr>
            <w:tcW w:w="2410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โครงการก่อสร้างสนามวอลเล่ย์บอลโรงเรียนโนนสำราญ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ยางเรียน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เพื่อให้เด็กนักเรียนได้เล่นกีฬาและใช้เวลาว่างให้เกิดประโยชน์</w:t>
            </w:r>
          </w:p>
        </w:tc>
        <w:tc>
          <w:tcPr>
            <w:tcW w:w="1985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 xml:space="preserve">ก่อสร้างสนามวอลเล่ย์บอล กว้าง 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12 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เมตร หนา 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0.10 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เมตร ยาว 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 xml:space="preserve">21 </w:t>
            </w:r>
            <w:r w:rsidRPr="00D32B71">
              <w:rPr>
                <w:rFonts w:ascii="TH SarabunIT๙" w:hAnsi="TH SarabunIT๙" w:cs="TH SarabunIT๙"/>
                <w:szCs w:val="24"/>
                <w:cs/>
                <w:lang w:val="en-US"/>
              </w:rPr>
              <w:t>เมตร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60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,000</w:t>
            </w:r>
            <w:r w:rsidRPr="00D32B71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60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60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0" w:type="dxa"/>
            <w:vMerge/>
          </w:tcPr>
          <w:p w:rsidR="009D30E7" w:rsidRPr="00D32B71" w:rsidRDefault="009D30E7" w:rsidP="005547BC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9D30E7" w:rsidRDefault="009D30E7" w:rsidP="00456FC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D32B71" w:rsidRDefault="009D30E7" w:rsidP="000D793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D32B71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D32B71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D32B71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D32B71">
              <w:rPr>
                <w:rFonts w:ascii="TH SarabunIT๙" w:hAnsi="TH SarabunIT๙" w:cs="TH SarabunIT๙"/>
                <w:szCs w:val="24"/>
                <w:cs/>
              </w:rPr>
              <w:t>เด็กนักเรียนได้เล่นกีฬาและใช้เวลาว่างให้เกิดประโยชน์</w:t>
            </w:r>
          </w:p>
          <w:p w:rsidR="009D30E7" w:rsidRPr="00D32B71" w:rsidRDefault="009D30E7" w:rsidP="005547BC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D32B71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9D30E7" w:rsidTr="00456FC0">
        <w:tc>
          <w:tcPr>
            <w:tcW w:w="567" w:type="dxa"/>
          </w:tcPr>
          <w:p w:rsidR="009D30E7" w:rsidRPr="009D30E7" w:rsidRDefault="00CD2739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๑๓</w:t>
            </w:r>
          </w:p>
        </w:tc>
        <w:tc>
          <w:tcPr>
            <w:tcW w:w="2410" w:type="dxa"/>
          </w:tcPr>
          <w:p w:rsidR="009D30E7" w:rsidRPr="009D30E7" w:rsidRDefault="009D30E7" w:rsidP="005547BC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โครงการปรับปรุงสนามกีฬาฟุตบอล</w:t>
            </w:r>
          </w:p>
        </w:tc>
        <w:tc>
          <w:tcPr>
            <w:tcW w:w="2268" w:type="dxa"/>
          </w:tcPr>
          <w:p w:rsidR="009D30E7" w:rsidRPr="009D30E7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เพื่อให้นักเรียนได้ออกกำลังกายและใช้เวลาให้เกิดประโยชน์</w:t>
            </w:r>
          </w:p>
        </w:tc>
        <w:tc>
          <w:tcPr>
            <w:tcW w:w="1985" w:type="dxa"/>
          </w:tcPr>
          <w:p w:rsidR="009D30E7" w:rsidRPr="009D30E7" w:rsidRDefault="009D30E7" w:rsidP="00885FC2">
            <w:pPr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ปรับปรุงสนามกีฬา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ฟุ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ตบอล</w:t>
            </w:r>
          </w:p>
          <w:p w:rsidR="009D30E7" w:rsidRPr="009D30E7" w:rsidRDefault="009D30E7" w:rsidP="00885FC2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โรงเรียนโสกก่ามวิทยา</w:t>
            </w:r>
          </w:p>
        </w:tc>
        <w:tc>
          <w:tcPr>
            <w:tcW w:w="1134" w:type="dxa"/>
          </w:tcPr>
          <w:p w:rsidR="009D30E7" w:rsidRP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9D30E7">
              <w:rPr>
                <w:rFonts w:ascii="TH SarabunIT๙" w:hAnsi="TH SarabunIT๙" w:cs="TH SarabunIT๙"/>
                <w:szCs w:val="24"/>
              </w:rPr>
              <w:t>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D30E7" w:rsidRP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9D30E7">
              <w:rPr>
                <w:rFonts w:ascii="TH SarabunIT๙" w:hAnsi="TH SarabunIT๙" w:cs="TH SarabunIT๙"/>
                <w:szCs w:val="24"/>
              </w:rPr>
              <w:t>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D30E7" w:rsidRP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  <w:r w:rsidRPr="009D30E7">
              <w:rPr>
                <w:rFonts w:ascii="TH SarabunIT๙" w:hAnsi="TH SarabunIT๙" w:cs="TH SarabunIT๙"/>
                <w:szCs w:val="24"/>
              </w:rPr>
              <w:t>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0" w:type="dxa"/>
            <w:vMerge/>
          </w:tcPr>
          <w:p w:rsidR="009D30E7" w:rsidRPr="009D30E7" w:rsidRDefault="009D30E7" w:rsidP="005547BC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9D30E7" w:rsidRPr="009D30E7" w:rsidRDefault="009D30E7" w:rsidP="00456FC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9D30E7" w:rsidRDefault="009D30E7" w:rsidP="000D793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9D30E7">
              <w:rPr>
                <w:rFonts w:ascii="TH SarabunIT๙" w:hAnsi="TH SarabunIT๙" w:cs="TH SarabunIT๙"/>
                <w:szCs w:val="24"/>
              </w:rPr>
              <w:t>6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9D30E7" w:rsidRPr="009D30E7" w:rsidRDefault="009D30E7" w:rsidP="000D793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9D30E7" w:rsidRPr="009D30E7" w:rsidRDefault="009D30E7" w:rsidP="005547BC">
            <w:pPr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นักเรียนได้ออกกำลังกายและใช้เวลาให้เกิดประโยชน์</w:t>
            </w:r>
          </w:p>
          <w:p w:rsidR="009D30E7" w:rsidRPr="009D30E7" w:rsidRDefault="009D30E7" w:rsidP="005547BC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9D30E7" w:rsidRDefault="009D30E7" w:rsidP="001B67F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9D30E7" w:rsidTr="00456FC0">
        <w:tc>
          <w:tcPr>
            <w:tcW w:w="567" w:type="dxa"/>
          </w:tcPr>
          <w:p w:rsidR="009D30E7" w:rsidRPr="009D30E7" w:rsidRDefault="00CD2739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๑๔</w:t>
            </w:r>
          </w:p>
        </w:tc>
        <w:tc>
          <w:tcPr>
            <w:tcW w:w="2410" w:type="dxa"/>
          </w:tcPr>
          <w:p w:rsidR="009D30E7" w:rsidRPr="009D30E7" w:rsidRDefault="009D30E7" w:rsidP="005547BC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โครงการปรับปรุงสนามกีฬาฟุตบอล</w:t>
            </w:r>
          </w:p>
        </w:tc>
        <w:tc>
          <w:tcPr>
            <w:tcW w:w="2268" w:type="dxa"/>
          </w:tcPr>
          <w:p w:rsidR="009D30E7" w:rsidRPr="009D30E7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เพื่อให้นักเรียนได้ออกกำลังกายและใช้เวลาให้เกิดประโยชน์</w:t>
            </w:r>
          </w:p>
          <w:p w:rsidR="009D30E7" w:rsidRPr="009D30E7" w:rsidRDefault="009D30E7" w:rsidP="005547BC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</w:tcPr>
          <w:p w:rsidR="009D30E7" w:rsidRPr="009D30E7" w:rsidRDefault="009D30E7" w:rsidP="0085433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 xml:space="preserve">ปรับพื้นสนาม / ถมดิน 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 xml:space="preserve">50 </w:t>
            </w:r>
            <w:r w:rsidRPr="009D30E7">
              <w:rPr>
                <w:rFonts w:ascii="TH SarabunIT๙" w:hAnsi="TH SarabunIT๙" w:cs="TH SarabunIT๙"/>
                <w:szCs w:val="24"/>
                <w:cs/>
                <w:lang w:val="en-US"/>
              </w:rPr>
              <w:t>รถ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(โรงเรียนโนนสำราญ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ฯ)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9D30E7" w:rsidRP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/>
                <w:szCs w:val="24"/>
              </w:rPr>
              <w:t>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D30E7" w:rsidRP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/>
                <w:szCs w:val="24"/>
              </w:rPr>
              <w:t>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D30E7" w:rsidRPr="009D30E7" w:rsidRDefault="009D30E7" w:rsidP="005547B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/>
                <w:szCs w:val="24"/>
              </w:rPr>
              <w:t>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0" w:type="dxa"/>
            <w:vMerge/>
          </w:tcPr>
          <w:p w:rsidR="009D30E7" w:rsidRPr="009D30E7" w:rsidRDefault="009D30E7" w:rsidP="005547BC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9D30E7" w:rsidRPr="009D30E7" w:rsidRDefault="009D30E7" w:rsidP="000D793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9D30E7">
              <w:rPr>
                <w:rFonts w:ascii="TH SarabunIT๙" w:hAnsi="TH SarabunIT๙" w:cs="TH SarabunIT๙"/>
                <w:szCs w:val="24"/>
              </w:rPr>
              <w:t>6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9D30E7" w:rsidRDefault="009D30E7" w:rsidP="00885FC2">
            <w:pPr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นักเรียนได้ออกกำลังกายและใช้เวลาให้เกิดประโยชน์</w:t>
            </w:r>
          </w:p>
          <w:p w:rsidR="009D30E7" w:rsidRPr="009D30E7" w:rsidRDefault="009D30E7" w:rsidP="00885FC2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9D30E7" w:rsidRDefault="009D30E7" w:rsidP="001B67F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5F6C71" w:rsidRPr="009D30E7" w:rsidTr="000D7934">
        <w:tc>
          <w:tcPr>
            <w:tcW w:w="16160" w:type="dxa"/>
            <w:gridSpan w:val="11"/>
            <w:tcBorders>
              <w:top w:val="nil"/>
              <w:left w:val="nil"/>
              <w:right w:val="nil"/>
            </w:tcBorders>
          </w:tcPr>
          <w:p w:rsidR="005F6C71" w:rsidRPr="009D30E7" w:rsidRDefault="005F6C71" w:rsidP="000D793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แบบ ผ.๐๑</w:t>
            </w:r>
          </w:p>
          <w:p w:rsidR="005F6C71" w:rsidRPr="009D30E7" w:rsidRDefault="005F6C71" w:rsidP="000D793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F6C71" w:rsidRPr="009D30E7" w:rsidTr="000D7934">
        <w:tc>
          <w:tcPr>
            <w:tcW w:w="567" w:type="dxa"/>
            <w:vMerge w:val="restart"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  <w:tcBorders>
              <w:top w:val="nil"/>
            </w:tcBorders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 w:val="restart"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9D30E7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Merge w:val="restart"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268" w:type="dxa"/>
            <w:vMerge w:val="restart"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5F6C71" w:rsidRPr="009D30E7" w:rsidTr="00D04F28">
        <w:tc>
          <w:tcPr>
            <w:tcW w:w="567" w:type="dxa"/>
            <w:vMerge/>
          </w:tcPr>
          <w:p w:rsidR="005F6C71" w:rsidRPr="009D30E7" w:rsidRDefault="005F6C71" w:rsidP="00D04F28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5F6C71" w:rsidRPr="009D30E7" w:rsidRDefault="005F6C71" w:rsidP="00D04F28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5F6C71" w:rsidRPr="009D30E7" w:rsidRDefault="005F6C71" w:rsidP="00D04F28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985" w:type="dxa"/>
            <w:vMerge/>
          </w:tcPr>
          <w:p w:rsidR="005F6C71" w:rsidRPr="009D30E7" w:rsidRDefault="005F6C71" w:rsidP="00D04F28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5F6C71" w:rsidRPr="009D30E7" w:rsidRDefault="005F6C71" w:rsidP="000D79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9D30E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5F6C71" w:rsidRPr="009D30E7" w:rsidRDefault="005F6C71" w:rsidP="000D793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9D30E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9D30E7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Pr="009D30E7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0" w:type="dxa"/>
            <w:vMerge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5F6C71" w:rsidRPr="009D30E7" w:rsidRDefault="005F6C71" w:rsidP="00D04F28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5F6C71" w:rsidRPr="009D30E7" w:rsidRDefault="005F6C71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9D30E7" w:rsidRPr="009D30E7" w:rsidTr="00D04F28">
        <w:tc>
          <w:tcPr>
            <w:tcW w:w="567" w:type="dxa"/>
          </w:tcPr>
          <w:p w:rsidR="009D30E7" w:rsidRPr="009D30E7" w:rsidRDefault="00CD2739" w:rsidP="000951E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๑๕</w:t>
            </w:r>
          </w:p>
        </w:tc>
        <w:tc>
          <w:tcPr>
            <w:tcW w:w="2410" w:type="dxa"/>
          </w:tcPr>
          <w:p w:rsidR="009D30E7" w:rsidRPr="009D30E7" w:rsidRDefault="009D30E7" w:rsidP="00502D1E">
            <w:pPr>
              <w:ind w:left="-2" w:firstLine="2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</w:t>
            </w: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พัฒนากีฬามวยสากลสมัครเล่น </w:t>
            </w:r>
          </w:p>
        </w:tc>
        <w:tc>
          <w:tcPr>
            <w:tcW w:w="2268" w:type="dxa"/>
          </w:tcPr>
          <w:p w:rsidR="009D30E7" w:rsidRPr="009D30E7" w:rsidRDefault="009D30E7" w:rsidP="00502D1E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เพื่อ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ให้เยาวชนได้แสดงออกในการเล่นกีฬามวยสากลสมัครเล่น</w:t>
            </w:r>
          </w:p>
        </w:tc>
        <w:tc>
          <w:tcPr>
            <w:tcW w:w="1985" w:type="dxa"/>
          </w:tcPr>
          <w:p w:rsidR="009D30E7" w:rsidRPr="009D30E7" w:rsidRDefault="009D30E7" w:rsidP="00D04F28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พัฒนากีฬามวยสากลสมัครเล่นในระดับตำบลไปสู่ระดับชาติ</w:t>
            </w:r>
          </w:p>
          <w:p w:rsidR="009D30E7" w:rsidRPr="009D30E7" w:rsidRDefault="009D30E7" w:rsidP="00D04F28">
            <w:pPr>
              <w:ind w:left="34" w:hanging="34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:rsidR="009D30E7" w:rsidRPr="009D30E7" w:rsidRDefault="009D30E7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D30E7" w:rsidRPr="009D30E7" w:rsidRDefault="009D30E7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9D30E7" w:rsidRDefault="009D30E7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D30E7" w:rsidRPr="009D30E7" w:rsidRDefault="009D30E7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9D30E7" w:rsidRPr="009D30E7" w:rsidRDefault="009D30E7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D30E7" w:rsidRPr="009D30E7" w:rsidRDefault="009D30E7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</w:tcPr>
          <w:p w:rsidR="009D30E7" w:rsidRP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จำนวน</w:t>
            </w:r>
          </w:p>
          <w:p w:rsidR="009D30E7" w:rsidRP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สถานที่/</w:t>
            </w:r>
          </w:p>
          <w:p w:rsidR="009D30E7" w:rsidRP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 w:val="20"/>
                <w:szCs w:val="20"/>
                <w:lang w:val="en-US"/>
              </w:rPr>
            </w:pPr>
            <w:r w:rsidRPr="009D30E7"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>งบประมาณ</w:t>
            </w:r>
          </w:p>
          <w:p w:rsidR="009D30E7" w:rsidRP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ในการ</w:t>
            </w:r>
          </w:p>
          <w:p w:rsidR="009D30E7" w:rsidRP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สนับสนุน</w:t>
            </w:r>
          </w:p>
          <w:p w:rsidR="009D30E7" w:rsidRPr="009D30E7" w:rsidRDefault="009D30E7" w:rsidP="009D30E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:rsidR="009D30E7" w:rsidRPr="009D30E7" w:rsidRDefault="009D30E7" w:rsidP="00D04F2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ปีงบประมา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ณ</w:t>
            </w:r>
          </w:p>
          <w:p w:rsidR="009D30E7" w:rsidRPr="009D30E7" w:rsidRDefault="009D30E7" w:rsidP="000D79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9D30E7">
              <w:rPr>
                <w:rFonts w:ascii="TH SarabunIT๙" w:hAnsi="TH SarabunIT๙" w:cs="TH SarabunIT๙"/>
                <w:szCs w:val="24"/>
              </w:rPr>
              <w:t>6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9D30E7" w:rsidRDefault="009D30E7" w:rsidP="00D04F2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เยาวชนได้แสดงออกในการเล่นกีฬามวยสากลสมัครเล่น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9D30E7" w:rsidTr="00D04F28">
        <w:tc>
          <w:tcPr>
            <w:tcW w:w="567" w:type="dxa"/>
          </w:tcPr>
          <w:p w:rsidR="009D30E7" w:rsidRPr="009D30E7" w:rsidRDefault="00CD2739" w:rsidP="000951E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๑๖</w:t>
            </w:r>
          </w:p>
        </w:tc>
        <w:tc>
          <w:tcPr>
            <w:tcW w:w="2410" w:type="dxa"/>
          </w:tcPr>
          <w:p w:rsidR="009D30E7" w:rsidRPr="009D30E7" w:rsidRDefault="009D30E7" w:rsidP="001B67F0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โครงการก่อสร้างสนามฟุตซอล</w:t>
            </w:r>
          </w:p>
        </w:tc>
        <w:tc>
          <w:tcPr>
            <w:tcW w:w="2268" w:type="dxa"/>
          </w:tcPr>
          <w:p w:rsidR="009D30E7" w:rsidRPr="009D30E7" w:rsidRDefault="009D30E7" w:rsidP="001B67F0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เพื่อให้นักเรียน ผู้ปกครอง และประชาชนได้ใช้เล่นกีฬาฟุตซอลและใช้เป็นสนามกลางการแข่งขันกีฬาของ อบต.โสกก่าม</w:t>
            </w:r>
          </w:p>
          <w:p w:rsidR="009D30E7" w:rsidRPr="009D30E7" w:rsidRDefault="009D30E7" w:rsidP="001B67F0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</w:tcPr>
          <w:p w:rsidR="009D30E7" w:rsidRPr="009D30E7" w:rsidRDefault="009D30E7" w:rsidP="001B67F0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ประชาชนในตำบลโสกก่ามมีสนามฟุตซอลที่ได้มาตรฐานและใช้เป็นสนามแข่งขัน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9D30E7">
              <w:rPr>
                <w:rFonts w:ascii="TH SarabunIT๙" w:hAnsi="TH SarabunIT๙" w:cs="TH SarabunIT๙"/>
                <w:szCs w:val="24"/>
              </w:rPr>
              <w:t>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9D30E7">
              <w:rPr>
                <w:rFonts w:ascii="TH SarabunIT๙" w:hAnsi="TH SarabunIT๙" w:cs="TH SarabunIT๙"/>
                <w:szCs w:val="24"/>
              </w:rPr>
              <w:t>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9D30E7">
              <w:rPr>
                <w:rFonts w:ascii="TH SarabunIT๙" w:hAnsi="TH SarabunIT๙" w:cs="TH SarabunIT๙"/>
                <w:szCs w:val="24"/>
              </w:rPr>
              <w:t>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0" w:type="dxa"/>
            <w:vMerge/>
          </w:tcPr>
          <w:p w:rsidR="009D30E7" w:rsidRPr="009D30E7" w:rsidRDefault="009D30E7" w:rsidP="001B67F0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9D30E7" w:rsidRPr="009D30E7" w:rsidRDefault="009D30E7" w:rsidP="000D793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9D30E7">
              <w:rPr>
                <w:rFonts w:ascii="TH SarabunIT๙" w:hAnsi="TH SarabunIT๙" w:cs="TH SarabunIT๙"/>
                <w:szCs w:val="24"/>
              </w:rPr>
              <w:t>6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9D30E7" w:rsidRDefault="009D30E7" w:rsidP="001B67F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นักเรียน และประชาชนในตำบลโสกก่ามได้เล่นกีฬาฟุตซอล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9D30E7" w:rsidTr="00D04F28">
        <w:tc>
          <w:tcPr>
            <w:tcW w:w="567" w:type="dxa"/>
          </w:tcPr>
          <w:p w:rsidR="009D30E7" w:rsidRPr="009D30E7" w:rsidRDefault="00CD2739" w:rsidP="000951E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๑๗</w:t>
            </w:r>
          </w:p>
        </w:tc>
        <w:tc>
          <w:tcPr>
            <w:tcW w:w="2410" w:type="dxa"/>
          </w:tcPr>
          <w:p w:rsidR="009D30E7" w:rsidRPr="009D30E7" w:rsidRDefault="009D30E7" w:rsidP="001B67F0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โครงการก่อสร้างสนามกีฬากลางตำบลโสกก่าม</w:t>
            </w:r>
          </w:p>
        </w:tc>
        <w:tc>
          <w:tcPr>
            <w:tcW w:w="2268" w:type="dxa"/>
          </w:tcPr>
          <w:p w:rsidR="009D30E7" w:rsidRPr="009D30E7" w:rsidRDefault="009D30E7" w:rsidP="001B67F0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เพื่อใช้เป็นสถานที่ในการจัดการแข่งขันกีฬาในเขตตำบลโสกก่าม</w:t>
            </w:r>
          </w:p>
        </w:tc>
        <w:tc>
          <w:tcPr>
            <w:tcW w:w="1985" w:type="dxa"/>
          </w:tcPr>
          <w:p w:rsidR="009D30E7" w:rsidRPr="009D30E7" w:rsidRDefault="009D30E7" w:rsidP="001B67F0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 xml:space="preserve">สนามกีฬาประเภทต่างๆที่ได้มาตรฐาน (หมู่ 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)</w:t>
            </w:r>
          </w:p>
          <w:p w:rsidR="009D30E7" w:rsidRPr="009D30E7" w:rsidRDefault="009D30E7" w:rsidP="001B67F0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</w:p>
          <w:p w:rsidR="009D30E7" w:rsidRPr="009D30E7" w:rsidRDefault="009D30E7" w:rsidP="001B67F0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1,0</w:t>
            </w:r>
            <w:r w:rsidRPr="009D30E7">
              <w:rPr>
                <w:rFonts w:ascii="TH SarabunIT๙" w:hAnsi="TH SarabunIT๙" w:cs="TH SarabunIT๙"/>
                <w:szCs w:val="24"/>
              </w:rPr>
              <w:t>00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1,0</w:t>
            </w:r>
            <w:r w:rsidRPr="009D30E7">
              <w:rPr>
                <w:rFonts w:ascii="TH SarabunIT๙" w:hAnsi="TH SarabunIT๙" w:cs="TH SarabunIT๙"/>
                <w:szCs w:val="24"/>
              </w:rPr>
              <w:t>00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1,0</w:t>
            </w:r>
            <w:r w:rsidRPr="009D30E7">
              <w:rPr>
                <w:rFonts w:ascii="TH SarabunIT๙" w:hAnsi="TH SarabunIT๙" w:cs="TH SarabunIT๙"/>
                <w:szCs w:val="24"/>
              </w:rPr>
              <w:t>00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0" w:type="dxa"/>
            <w:vMerge/>
          </w:tcPr>
          <w:p w:rsidR="009D30E7" w:rsidRPr="009D30E7" w:rsidRDefault="009D30E7" w:rsidP="001B67F0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:rsidR="009D30E7" w:rsidRPr="009D30E7" w:rsidRDefault="009D30E7" w:rsidP="000D793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9D30E7">
              <w:rPr>
                <w:rFonts w:ascii="TH SarabunIT๙" w:hAnsi="TH SarabunIT๙" w:cs="TH SarabunIT๙"/>
                <w:szCs w:val="24"/>
              </w:rPr>
              <w:t>6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9D30E7" w:rsidRDefault="009D30E7" w:rsidP="001B67F0">
            <w:pPr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ตำบลโสกก่าม มีสนามกีฬากลางในการจัดการแข่งขันกีฬา</w:t>
            </w:r>
          </w:p>
          <w:p w:rsidR="009D30E7" w:rsidRPr="009D30E7" w:rsidRDefault="009D30E7" w:rsidP="001B67F0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9D30E7" w:rsidTr="00D04F28">
        <w:tc>
          <w:tcPr>
            <w:tcW w:w="567" w:type="dxa"/>
          </w:tcPr>
          <w:p w:rsidR="009D30E7" w:rsidRPr="009D30E7" w:rsidRDefault="00CD2739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๑๘</w:t>
            </w:r>
          </w:p>
        </w:tc>
        <w:tc>
          <w:tcPr>
            <w:tcW w:w="2410" w:type="dxa"/>
          </w:tcPr>
          <w:p w:rsidR="009D30E7" w:rsidRPr="009D30E7" w:rsidRDefault="009D30E7" w:rsidP="001B67F0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โครงการจัดซื้อวัสดุอุปกรณ์การออกกำลังกาย</w:t>
            </w:r>
          </w:p>
          <w:p w:rsidR="009D30E7" w:rsidRPr="009D30E7" w:rsidRDefault="009D30E7" w:rsidP="001B67F0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9D30E7" w:rsidRPr="009D30E7" w:rsidRDefault="009D30E7" w:rsidP="001B67F0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เพื่อให้นักเรียนได้ออกกำลังกายและใช้เวลาให้เกิดประโยชน์</w:t>
            </w:r>
          </w:p>
        </w:tc>
        <w:tc>
          <w:tcPr>
            <w:tcW w:w="1985" w:type="dxa"/>
          </w:tcPr>
          <w:p w:rsidR="001A0701" w:rsidRDefault="009D30E7" w:rsidP="001B67F0">
            <w:pPr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จัดซื้อวัสดุอุปกรณ์การออกกำลังกายโรงเรียน</w:t>
            </w:r>
            <w:r w:rsidR="001A0701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:rsidR="009D30E7" w:rsidRDefault="009D30E7" w:rsidP="001B67F0">
            <w:pPr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โสกก่ามวิทยา</w:t>
            </w:r>
          </w:p>
          <w:p w:rsidR="009D30E7" w:rsidRPr="009D30E7" w:rsidRDefault="009D30E7" w:rsidP="001B67F0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0</w:t>
            </w:r>
            <w:r w:rsidRPr="009D30E7">
              <w:rPr>
                <w:rFonts w:ascii="TH SarabunIT๙" w:hAnsi="TH SarabunIT๙" w:cs="TH SarabunIT๙"/>
                <w:szCs w:val="24"/>
              </w:rPr>
              <w:t>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  <w:r w:rsidRPr="009D30E7">
              <w:rPr>
                <w:rFonts w:ascii="TH SarabunIT๙" w:hAnsi="TH SarabunIT๙" w:cs="TH SarabunIT๙"/>
                <w:szCs w:val="24"/>
              </w:rPr>
              <w:t>00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  <w:r w:rsidRPr="009D30E7">
              <w:rPr>
                <w:rFonts w:ascii="TH SarabunIT๙" w:hAnsi="TH SarabunIT๙" w:cs="TH SarabunIT๙"/>
                <w:szCs w:val="24"/>
              </w:rPr>
              <w:t>00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0" w:type="dxa"/>
            <w:vMerge/>
          </w:tcPr>
          <w:p w:rsidR="009D30E7" w:rsidRPr="009D30E7" w:rsidRDefault="009D30E7" w:rsidP="001B67F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9D30E7">
              <w:rPr>
                <w:rFonts w:ascii="TH SarabunIT๙" w:hAnsi="TH SarabunIT๙" w:cs="TH SarabunIT๙"/>
                <w:szCs w:val="24"/>
              </w:rPr>
              <w:t>6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9D30E7" w:rsidRDefault="009D30E7" w:rsidP="001B67F0">
            <w:pPr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นักเรียนได้ออกกำลังกายและใช้เวลาให้เกิดประโยชน์</w:t>
            </w:r>
          </w:p>
          <w:p w:rsidR="009D30E7" w:rsidRPr="009D30E7" w:rsidRDefault="009D30E7" w:rsidP="001B67F0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9D30E7" w:rsidRDefault="009D30E7" w:rsidP="001B67F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D30E7" w:rsidRPr="009D30E7" w:rsidTr="00D04F28">
        <w:tc>
          <w:tcPr>
            <w:tcW w:w="567" w:type="dxa"/>
          </w:tcPr>
          <w:p w:rsidR="009D30E7" w:rsidRPr="009D30E7" w:rsidRDefault="00CD2739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๑๙</w:t>
            </w:r>
          </w:p>
        </w:tc>
        <w:tc>
          <w:tcPr>
            <w:tcW w:w="2410" w:type="dxa"/>
          </w:tcPr>
          <w:p w:rsidR="009D30E7" w:rsidRPr="009D30E7" w:rsidRDefault="009D30E7" w:rsidP="001B67F0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 w:rsidRPr="009D30E7">
              <w:rPr>
                <w:rFonts w:ascii="TH SarabunIT๙" w:hAnsi="TH SarabunIT๙" w:cs="TH SarabunIT๙"/>
                <w:szCs w:val="24"/>
                <w:cs/>
                <w:lang w:val="en-US"/>
              </w:rPr>
              <w:t>กีฬาสร้างคน คนสร้างชาติ</w:t>
            </w:r>
          </w:p>
        </w:tc>
        <w:tc>
          <w:tcPr>
            <w:tcW w:w="2268" w:type="dxa"/>
          </w:tcPr>
          <w:p w:rsidR="009D30E7" w:rsidRPr="009D30E7" w:rsidRDefault="009D30E7" w:rsidP="001B67F0">
            <w:pPr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เพื่อส่งเสริมให้นักเรียนได้เล่นกีฬาและพัฒนาไปสู่นักกีฬาอาชีพ</w:t>
            </w:r>
          </w:p>
          <w:p w:rsidR="009D30E7" w:rsidRPr="009D30E7" w:rsidRDefault="009D30E7" w:rsidP="001B67F0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985" w:type="dxa"/>
          </w:tcPr>
          <w:p w:rsidR="00596644" w:rsidRDefault="009D30E7" w:rsidP="001B67F0">
            <w:pPr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นักเรียนโรงเรียนโสกก่าม</w:t>
            </w:r>
          </w:p>
          <w:p w:rsidR="009D30E7" w:rsidRPr="009D30E7" w:rsidRDefault="009D30E7" w:rsidP="001B67F0">
            <w:pPr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นาตาไก้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0" w:type="dxa"/>
            <w:vMerge/>
          </w:tcPr>
          <w:p w:rsidR="009D30E7" w:rsidRPr="009D30E7" w:rsidRDefault="009D30E7" w:rsidP="001B67F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9D30E7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9D30E7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9D30E7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9D30E7">
              <w:rPr>
                <w:rFonts w:ascii="TH SarabunIT๙" w:hAnsi="TH SarabunIT๙" w:cs="TH SarabunIT๙"/>
                <w:szCs w:val="24"/>
              </w:rPr>
              <w:t>6</w:t>
            </w: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268" w:type="dxa"/>
          </w:tcPr>
          <w:p w:rsidR="009D30E7" w:rsidRPr="009D30E7" w:rsidRDefault="009D30E7" w:rsidP="001B67F0">
            <w:pPr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/>
                <w:szCs w:val="24"/>
                <w:cs/>
              </w:rPr>
              <w:t>นักเรียนได้เล่นกีฬาและพัฒนาไปสู่นักกีฬาอาชีพ</w:t>
            </w:r>
          </w:p>
          <w:p w:rsidR="009D30E7" w:rsidRPr="009D30E7" w:rsidRDefault="009D30E7" w:rsidP="001B67F0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</w:tcPr>
          <w:p w:rsidR="009D30E7" w:rsidRPr="009D30E7" w:rsidRDefault="009D30E7" w:rsidP="001B67F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D30E7" w:rsidRPr="009D30E7" w:rsidRDefault="009D30E7" w:rsidP="001B67F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9D30E7"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</w:tbl>
    <w:p w:rsidR="00A90744" w:rsidRPr="009D30E7" w:rsidRDefault="00A90744" w:rsidP="00613FA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A90744" w:rsidRPr="009D30E7" w:rsidRDefault="00A90744" w:rsidP="006709F3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A90744" w:rsidRPr="009D30E7" w:rsidRDefault="00A90744" w:rsidP="006709F3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6709F3" w:rsidRPr="009D30E7" w:rsidRDefault="006709F3" w:rsidP="006709F3">
      <w:pPr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4515CA" w:rsidRPr="009D30E7" w:rsidRDefault="004515CA">
      <w:pPr>
        <w:rPr>
          <w:rFonts w:ascii="TH SarabunIT๙" w:hAnsi="TH SarabunIT๙" w:cs="TH SarabunIT๙"/>
          <w:szCs w:val="24"/>
        </w:rPr>
      </w:pPr>
    </w:p>
    <w:p w:rsidR="002C08CC" w:rsidRPr="009D30E7" w:rsidRDefault="002C08CC">
      <w:pPr>
        <w:rPr>
          <w:rFonts w:ascii="TH SarabunIT๙" w:hAnsi="TH SarabunIT๙" w:cs="TH SarabunIT๙"/>
          <w:szCs w:val="24"/>
        </w:rPr>
      </w:pPr>
    </w:p>
    <w:p w:rsidR="002C08CC" w:rsidRPr="009D30E7" w:rsidRDefault="002C08CC">
      <w:pPr>
        <w:rPr>
          <w:rFonts w:ascii="TH SarabunIT๙" w:hAnsi="TH SarabunIT๙" w:cs="TH SarabunIT๙"/>
          <w:szCs w:val="24"/>
        </w:rPr>
      </w:pPr>
    </w:p>
    <w:p w:rsidR="002C08CC" w:rsidRPr="009D30E7" w:rsidRDefault="002C08CC">
      <w:pPr>
        <w:rPr>
          <w:rFonts w:ascii="TH SarabunIT๙" w:hAnsi="TH SarabunIT๙" w:cs="TH SarabunIT๙"/>
          <w:szCs w:val="24"/>
        </w:rPr>
      </w:pPr>
    </w:p>
    <w:p w:rsidR="002C08CC" w:rsidRPr="009D30E7" w:rsidRDefault="002C08CC">
      <w:pPr>
        <w:rPr>
          <w:rFonts w:ascii="TH SarabunIT๙" w:hAnsi="TH SarabunIT๙" w:cs="TH SarabunIT๙"/>
          <w:szCs w:val="24"/>
        </w:rPr>
      </w:pPr>
    </w:p>
    <w:p w:rsidR="002C08CC" w:rsidRPr="009D30E7" w:rsidRDefault="002C08CC">
      <w:pPr>
        <w:rPr>
          <w:rFonts w:ascii="TH SarabunIT๙" w:hAnsi="TH SarabunIT๙" w:cs="TH SarabunIT๙"/>
          <w:szCs w:val="24"/>
        </w:rPr>
      </w:pPr>
    </w:p>
    <w:p w:rsidR="002C08CC" w:rsidRPr="00D32B71" w:rsidRDefault="002C08CC">
      <w:pPr>
        <w:rPr>
          <w:rFonts w:ascii="TH SarabunIT๙" w:hAnsi="TH SarabunIT๙" w:cs="TH SarabunIT๙"/>
          <w:szCs w:val="24"/>
        </w:rPr>
      </w:pPr>
    </w:p>
    <w:p w:rsidR="008E32CF" w:rsidRPr="00D32B71" w:rsidRDefault="008E32CF">
      <w:pPr>
        <w:rPr>
          <w:rFonts w:ascii="TH SarabunIT๙" w:hAnsi="TH SarabunIT๙" w:cs="TH SarabunIT๙"/>
          <w:szCs w:val="24"/>
        </w:rPr>
      </w:pPr>
    </w:p>
    <w:p w:rsidR="00D9061A" w:rsidRPr="00D32B71" w:rsidRDefault="00D9061A">
      <w:pPr>
        <w:rPr>
          <w:rFonts w:ascii="TH SarabunIT๙" w:hAnsi="TH SarabunIT๙" w:cs="TH SarabunIT๙"/>
          <w:szCs w:val="24"/>
        </w:rPr>
      </w:pPr>
    </w:p>
    <w:p w:rsidR="00D9061A" w:rsidRPr="00D32B71" w:rsidRDefault="00D9061A">
      <w:pPr>
        <w:rPr>
          <w:rFonts w:ascii="TH SarabunIT๙" w:hAnsi="TH SarabunIT๙" w:cs="TH SarabunIT๙"/>
          <w:szCs w:val="24"/>
        </w:rPr>
      </w:pPr>
    </w:p>
    <w:p w:rsidR="00D9061A" w:rsidRPr="00D32B71" w:rsidRDefault="00D9061A">
      <w:pPr>
        <w:rPr>
          <w:rFonts w:ascii="TH SarabunIT๙" w:hAnsi="TH SarabunIT๙" w:cs="TH SarabunIT๙"/>
          <w:szCs w:val="24"/>
        </w:rPr>
      </w:pPr>
    </w:p>
    <w:p w:rsidR="00D9061A" w:rsidRPr="00D32B71" w:rsidRDefault="00D9061A">
      <w:pPr>
        <w:rPr>
          <w:rFonts w:ascii="TH SarabunIT๙" w:hAnsi="TH SarabunIT๙" w:cs="TH SarabunIT๙"/>
          <w:szCs w:val="24"/>
        </w:rPr>
      </w:pPr>
    </w:p>
    <w:p w:rsidR="00D9061A" w:rsidRPr="00D32B71" w:rsidRDefault="00D9061A">
      <w:pPr>
        <w:rPr>
          <w:rFonts w:ascii="TH SarabunIT๙" w:hAnsi="TH SarabunIT๙" w:cs="TH SarabunIT๙"/>
          <w:szCs w:val="24"/>
        </w:rPr>
      </w:pPr>
    </w:p>
    <w:sectPr w:rsidR="00D9061A" w:rsidRPr="00D32B71" w:rsidSect="00AE7676">
      <w:footerReference w:type="default" r:id="rId6"/>
      <w:pgSz w:w="16838" w:h="11906" w:orient="landscape"/>
      <w:pgMar w:top="1440" w:right="1440" w:bottom="1440" w:left="1588" w:header="709" w:footer="709" w:gutter="0"/>
      <w:pgNumType w:fmt="thaiNumbers" w:start="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86F" w:rsidRDefault="004B686F" w:rsidP="00070ECE">
      <w:r>
        <w:separator/>
      </w:r>
    </w:p>
  </w:endnote>
  <w:endnote w:type="continuationSeparator" w:id="1">
    <w:p w:rsidR="004B686F" w:rsidRDefault="004B686F" w:rsidP="00070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24925"/>
      <w:docPartObj>
        <w:docPartGallery w:val="Page Numbers (Bottom of Page)"/>
        <w:docPartUnique/>
      </w:docPartObj>
    </w:sdtPr>
    <w:sdtContent>
      <w:p w:rsidR="001B67F0" w:rsidRDefault="00271E10">
        <w:pPr>
          <w:pStyle w:val="a5"/>
          <w:jc w:val="center"/>
        </w:pPr>
        <w:r w:rsidRPr="00CB26E2">
          <w:rPr>
            <w:rFonts w:ascii="TH SarabunPSK" w:hAnsi="TH SarabunPSK" w:cs="TH SarabunPSK"/>
            <w:sz w:val="28"/>
          </w:rPr>
          <w:fldChar w:fldCharType="begin"/>
        </w:r>
        <w:r w:rsidR="001B67F0" w:rsidRPr="00CB26E2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CB26E2">
          <w:rPr>
            <w:rFonts w:ascii="TH SarabunPSK" w:hAnsi="TH SarabunPSK" w:cs="TH SarabunPSK"/>
            <w:sz w:val="28"/>
          </w:rPr>
          <w:fldChar w:fldCharType="separate"/>
        </w:r>
        <w:r w:rsidR="00AE7676" w:rsidRPr="00AE7676">
          <w:rPr>
            <w:rFonts w:ascii="TH SarabunPSK" w:hAnsi="TH SarabunPSK" w:cs="TH SarabunPSK"/>
            <w:noProof/>
            <w:sz w:val="28"/>
            <w:cs/>
            <w:lang w:val="th-TH"/>
          </w:rPr>
          <w:t>๖๘</w:t>
        </w:r>
        <w:r w:rsidRPr="00CB26E2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1B67F0" w:rsidRDefault="001B67F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86F" w:rsidRDefault="004B686F" w:rsidP="00070ECE">
      <w:r>
        <w:separator/>
      </w:r>
    </w:p>
  </w:footnote>
  <w:footnote w:type="continuationSeparator" w:id="1">
    <w:p w:rsidR="004B686F" w:rsidRDefault="004B686F" w:rsidP="00070E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709F3"/>
    <w:rsid w:val="00004BDC"/>
    <w:rsid w:val="0000544D"/>
    <w:rsid w:val="00021EEA"/>
    <w:rsid w:val="00070ECE"/>
    <w:rsid w:val="000722B6"/>
    <w:rsid w:val="00073F7C"/>
    <w:rsid w:val="00074770"/>
    <w:rsid w:val="000951ED"/>
    <w:rsid w:val="00096385"/>
    <w:rsid w:val="000A157C"/>
    <w:rsid w:val="000B1032"/>
    <w:rsid w:val="000D17EC"/>
    <w:rsid w:val="000D7934"/>
    <w:rsid w:val="000E28A9"/>
    <w:rsid w:val="000F6BC9"/>
    <w:rsid w:val="001144E0"/>
    <w:rsid w:val="00116257"/>
    <w:rsid w:val="0012795D"/>
    <w:rsid w:val="00131BFB"/>
    <w:rsid w:val="00153BC1"/>
    <w:rsid w:val="00172395"/>
    <w:rsid w:val="001A0701"/>
    <w:rsid w:val="001B67F0"/>
    <w:rsid w:val="001C79C5"/>
    <w:rsid w:val="001F1469"/>
    <w:rsid w:val="00201F13"/>
    <w:rsid w:val="00223BA6"/>
    <w:rsid w:val="002264F5"/>
    <w:rsid w:val="00260B5A"/>
    <w:rsid w:val="00271E10"/>
    <w:rsid w:val="002775E9"/>
    <w:rsid w:val="002869BB"/>
    <w:rsid w:val="002A0F0E"/>
    <w:rsid w:val="002C08CC"/>
    <w:rsid w:val="002C72A4"/>
    <w:rsid w:val="002E2FE7"/>
    <w:rsid w:val="00301FF2"/>
    <w:rsid w:val="003268D9"/>
    <w:rsid w:val="00333E90"/>
    <w:rsid w:val="0033708B"/>
    <w:rsid w:val="00386928"/>
    <w:rsid w:val="003C53CD"/>
    <w:rsid w:val="003E5064"/>
    <w:rsid w:val="003F5BA0"/>
    <w:rsid w:val="0040617E"/>
    <w:rsid w:val="00421D76"/>
    <w:rsid w:val="00430A5E"/>
    <w:rsid w:val="00443BE3"/>
    <w:rsid w:val="004515CA"/>
    <w:rsid w:val="00456FC0"/>
    <w:rsid w:val="0048092B"/>
    <w:rsid w:val="00480E89"/>
    <w:rsid w:val="004A3145"/>
    <w:rsid w:val="004B686F"/>
    <w:rsid w:val="00502D1E"/>
    <w:rsid w:val="00502F4B"/>
    <w:rsid w:val="0054288D"/>
    <w:rsid w:val="00544568"/>
    <w:rsid w:val="00545752"/>
    <w:rsid w:val="005547BC"/>
    <w:rsid w:val="00585612"/>
    <w:rsid w:val="00585C45"/>
    <w:rsid w:val="00596644"/>
    <w:rsid w:val="005A7169"/>
    <w:rsid w:val="005D1D9A"/>
    <w:rsid w:val="005F6C71"/>
    <w:rsid w:val="006072CF"/>
    <w:rsid w:val="00607918"/>
    <w:rsid w:val="00613FA3"/>
    <w:rsid w:val="00631702"/>
    <w:rsid w:val="00643F63"/>
    <w:rsid w:val="006535E6"/>
    <w:rsid w:val="006700A9"/>
    <w:rsid w:val="006709F3"/>
    <w:rsid w:val="0069266B"/>
    <w:rsid w:val="00695ED1"/>
    <w:rsid w:val="006D0F02"/>
    <w:rsid w:val="006D17E8"/>
    <w:rsid w:val="00703297"/>
    <w:rsid w:val="007144A2"/>
    <w:rsid w:val="00772546"/>
    <w:rsid w:val="00776D66"/>
    <w:rsid w:val="00781123"/>
    <w:rsid w:val="007947E0"/>
    <w:rsid w:val="00794E92"/>
    <w:rsid w:val="007B6053"/>
    <w:rsid w:val="007D1E87"/>
    <w:rsid w:val="007E7884"/>
    <w:rsid w:val="00811BD1"/>
    <w:rsid w:val="00832560"/>
    <w:rsid w:val="0085433F"/>
    <w:rsid w:val="00855255"/>
    <w:rsid w:val="00885FC2"/>
    <w:rsid w:val="00895682"/>
    <w:rsid w:val="008C3B6A"/>
    <w:rsid w:val="008C4675"/>
    <w:rsid w:val="008E32CF"/>
    <w:rsid w:val="00915A7C"/>
    <w:rsid w:val="00940EBE"/>
    <w:rsid w:val="009527F4"/>
    <w:rsid w:val="00987295"/>
    <w:rsid w:val="00994FDD"/>
    <w:rsid w:val="009A5913"/>
    <w:rsid w:val="009C012E"/>
    <w:rsid w:val="009D30E7"/>
    <w:rsid w:val="009D3126"/>
    <w:rsid w:val="009D6848"/>
    <w:rsid w:val="009D7199"/>
    <w:rsid w:val="009F0C57"/>
    <w:rsid w:val="00A139B2"/>
    <w:rsid w:val="00A32397"/>
    <w:rsid w:val="00A90744"/>
    <w:rsid w:val="00AA422C"/>
    <w:rsid w:val="00AE7676"/>
    <w:rsid w:val="00B15BA2"/>
    <w:rsid w:val="00B16130"/>
    <w:rsid w:val="00B167C6"/>
    <w:rsid w:val="00B26690"/>
    <w:rsid w:val="00B32FEE"/>
    <w:rsid w:val="00B578F5"/>
    <w:rsid w:val="00B668DA"/>
    <w:rsid w:val="00B8296D"/>
    <w:rsid w:val="00B8389C"/>
    <w:rsid w:val="00B849D2"/>
    <w:rsid w:val="00B87638"/>
    <w:rsid w:val="00B967DC"/>
    <w:rsid w:val="00BB7BD4"/>
    <w:rsid w:val="00BC1241"/>
    <w:rsid w:val="00BD57D6"/>
    <w:rsid w:val="00BF36DB"/>
    <w:rsid w:val="00C6517C"/>
    <w:rsid w:val="00C70E4C"/>
    <w:rsid w:val="00C7664F"/>
    <w:rsid w:val="00CA3AD3"/>
    <w:rsid w:val="00CB26E2"/>
    <w:rsid w:val="00CC0B10"/>
    <w:rsid w:val="00CD0D4A"/>
    <w:rsid w:val="00CD2739"/>
    <w:rsid w:val="00CE7EFF"/>
    <w:rsid w:val="00CF612E"/>
    <w:rsid w:val="00D01F9C"/>
    <w:rsid w:val="00D04F28"/>
    <w:rsid w:val="00D30D19"/>
    <w:rsid w:val="00D32B71"/>
    <w:rsid w:val="00D9061A"/>
    <w:rsid w:val="00DA779F"/>
    <w:rsid w:val="00DB6B3A"/>
    <w:rsid w:val="00E130DD"/>
    <w:rsid w:val="00E6673E"/>
    <w:rsid w:val="00E71B6B"/>
    <w:rsid w:val="00E771D5"/>
    <w:rsid w:val="00EA006F"/>
    <w:rsid w:val="00EA1885"/>
    <w:rsid w:val="00EB7596"/>
    <w:rsid w:val="00EE3127"/>
    <w:rsid w:val="00F32E8E"/>
    <w:rsid w:val="00F826B7"/>
    <w:rsid w:val="00F9345B"/>
    <w:rsid w:val="00FA1B92"/>
    <w:rsid w:val="00FC1BFB"/>
    <w:rsid w:val="00FD300D"/>
    <w:rsid w:val="00FD3DC7"/>
    <w:rsid w:val="00FD3F81"/>
    <w:rsid w:val="00FE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9F3"/>
    <w:pPr>
      <w:spacing w:after="0" w:line="240" w:lineRule="auto"/>
    </w:pPr>
    <w:rPr>
      <w:rFonts w:ascii="Times New Roman" w:eastAsia="Times New Roman" w:hAnsi="Times New Roman" w:cs="Angsana New"/>
      <w:sz w:val="24"/>
      <w:lang w:val="sr-Latn-B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70ECE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070ECE"/>
    <w:rPr>
      <w:rFonts w:ascii="Times New Roman" w:eastAsia="Times New Roman" w:hAnsi="Times New Roman" w:cs="Angsana New"/>
      <w:sz w:val="24"/>
      <w:lang w:val="sr-Latn-BA"/>
    </w:rPr>
  </w:style>
  <w:style w:type="paragraph" w:styleId="a5">
    <w:name w:val="footer"/>
    <w:basedOn w:val="a"/>
    <w:link w:val="a6"/>
    <w:uiPriority w:val="99"/>
    <w:unhideWhenUsed/>
    <w:rsid w:val="00070ECE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070ECE"/>
    <w:rPr>
      <w:rFonts w:ascii="Times New Roman" w:eastAsia="Times New Roman" w:hAnsi="Times New Roman" w:cs="Angsana New"/>
      <w:sz w:val="24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7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 7 V.3</dc:creator>
  <cp:lastModifiedBy>KKD Windows 7 V.3</cp:lastModifiedBy>
  <cp:revision>110</cp:revision>
  <cp:lastPrinted>2015-05-06T02:16:00Z</cp:lastPrinted>
  <dcterms:created xsi:type="dcterms:W3CDTF">2014-04-24T07:37:00Z</dcterms:created>
  <dcterms:modified xsi:type="dcterms:W3CDTF">2015-06-12T03:24:00Z</dcterms:modified>
</cp:coreProperties>
</file>